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74583A" w14:textId="77777777" w:rsidR="00492981" w:rsidRPr="0063579F" w:rsidRDefault="003C5C34" w:rsidP="00FD57C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3579F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14:paraId="346967DC" w14:textId="77777777" w:rsidR="00492981" w:rsidRPr="00B70E19" w:rsidRDefault="00492981" w:rsidP="00054D02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AC24501" w14:textId="77777777" w:rsidR="00492981" w:rsidRPr="00B70E19" w:rsidRDefault="00FD57CE" w:rsidP="00523E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 </w:t>
      </w:r>
    </w:p>
    <w:p w14:paraId="19DE084A" w14:textId="77777777" w:rsidR="00492981" w:rsidRPr="00B70E19" w:rsidRDefault="003C5C3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Кыргызской</w:t>
      </w:r>
      <w:proofErr w:type="spellEnd"/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</w:t>
      </w:r>
    </w:p>
    <w:p w14:paraId="75F0B8F3" w14:textId="3419E981" w:rsidR="00492981" w:rsidRPr="00B70E19" w:rsidRDefault="00222E9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2E2C8F">
        <w:rPr>
          <w:rFonts w:ascii="Times New Roman" w:eastAsia="Times New Roman" w:hAnsi="Times New Roman" w:cs="Times New Roman"/>
          <w:b/>
          <w:sz w:val="24"/>
          <w:szCs w:val="24"/>
        </w:rPr>
        <w:t xml:space="preserve">б </w:t>
      </w:r>
      <w:r w:rsidR="00F6121C">
        <w:rPr>
          <w:rFonts w:ascii="Times New Roman" w:eastAsia="Times New Roman" w:hAnsi="Times New Roman" w:cs="Times New Roman"/>
          <w:b/>
          <w:sz w:val="24"/>
          <w:szCs w:val="24"/>
        </w:rPr>
        <w:t>обороте криптовалют</w:t>
      </w:r>
    </w:p>
    <w:p w14:paraId="2EF439B7" w14:textId="77777777" w:rsidR="00492981" w:rsidRPr="00B70E19" w:rsidRDefault="004929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C2D174" w14:textId="77777777" w:rsidR="00AB4994" w:rsidRDefault="003C5C34" w:rsidP="00AB49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Глава 1. Общие положения</w:t>
      </w:r>
    </w:p>
    <w:p w14:paraId="676F0FC8" w14:textId="77777777" w:rsidR="00AB4994" w:rsidRDefault="00AB4994" w:rsidP="00AB49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F96125" w14:textId="2302B6FF" w:rsidR="00AB4994" w:rsidRDefault="0002304A" w:rsidP="005116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>Статья 1.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4A2D" w:rsidRPr="00B70E19">
        <w:rPr>
          <w:rFonts w:ascii="Times New Roman" w:eastAsia="Times New Roman" w:hAnsi="Times New Roman" w:cs="Times New Roman"/>
          <w:b/>
          <w:sz w:val="24"/>
          <w:szCs w:val="24"/>
        </w:rPr>
        <w:t>Предмет</w:t>
      </w:r>
      <w:r w:rsidR="00B01C1D">
        <w:rPr>
          <w:rFonts w:ascii="Times New Roman" w:eastAsia="Times New Roman" w:hAnsi="Times New Roman" w:cs="Times New Roman"/>
          <w:b/>
          <w:sz w:val="24"/>
          <w:szCs w:val="24"/>
        </w:rPr>
        <w:t>, цели и задачи</w:t>
      </w:r>
      <w:r w:rsidR="00D04A2D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регулирования</w:t>
      </w:r>
      <w:r w:rsidR="0018591E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82793">
        <w:rPr>
          <w:rFonts w:ascii="Times New Roman" w:eastAsia="Times New Roman" w:hAnsi="Times New Roman" w:cs="Times New Roman"/>
          <w:b/>
          <w:sz w:val="24"/>
          <w:szCs w:val="24"/>
        </w:rPr>
        <w:t>оборот</w:t>
      </w:r>
      <w:r w:rsidR="00F82793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а</w:t>
      </w:r>
      <w:r w:rsidR="00F82793">
        <w:rPr>
          <w:rFonts w:ascii="Times New Roman" w:eastAsia="Times New Roman" w:hAnsi="Times New Roman" w:cs="Times New Roman"/>
          <w:b/>
          <w:sz w:val="24"/>
          <w:szCs w:val="24"/>
        </w:rPr>
        <w:t xml:space="preserve"> криптовалют</w:t>
      </w:r>
    </w:p>
    <w:p w14:paraId="3A3323C3" w14:textId="77777777" w:rsidR="0002304A" w:rsidRPr="00AB4994" w:rsidRDefault="0002304A" w:rsidP="005116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744459" w14:textId="77777777" w:rsidR="0018591E" w:rsidRDefault="00490890" w:rsidP="00AB49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8591E" w:rsidRPr="00B70E19">
        <w:rPr>
          <w:rFonts w:ascii="Times New Roman" w:eastAsia="Times New Roman" w:hAnsi="Times New Roman" w:cs="Times New Roman"/>
          <w:sz w:val="24"/>
          <w:szCs w:val="24"/>
        </w:rPr>
        <w:t>Настоящи</w:t>
      </w:r>
      <w:r w:rsidR="000B1D05" w:rsidRPr="00B70E19">
        <w:rPr>
          <w:rFonts w:ascii="Times New Roman" w:eastAsia="Times New Roman" w:hAnsi="Times New Roman" w:cs="Times New Roman"/>
          <w:sz w:val="24"/>
          <w:szCs w:val="24"/>
        </w:rPr>
        <w:t>й</w:t>
      </w:r>
      <w:r w:rsidR="0018591E" w:rsidRPr="00B70E19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0B1D05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2911" w:rsidRPr="00B70E19">
        <w:rPr>
          <w:rFonts w:ascii="Times New Roman" w:eastAsia="Times New Roman" w:hAnsi="Times New Roman" w:cs="Times New Roman"/>
          <w:sz w:val="24"/>
          <w:szCs w:val="24"/>
        </w:rPr>
        <w:t>определяет</w:t>
      </w:r>
      <w:r w:rsidR="00070038" w:rsidRPr="00B70E19">
        <w:rPr>
          <w:rFonts w:ascii="Times New Roman" w:eastAsia="Times New Roman" w:hAnsi="Times New Roman" w:cs="Times New Roman"/>
          <w:sz w:val="24"/>
          <w:szCs w:val="24"/>
        </w:rPr>
        <w:t xml:space="preserve"> основные положения </w:t>
      </w:r>
      <w:r w:rsidR="00C00716">
        <w:rPr>
          <w:rFonts w:ascii="Times New Roman" w:eastAsia="Times New Roman" w:hAnsi="Times New Roman" w:cs="Times New Roman"/>
          <w:sz w:val="24"/>
          <w:szCs w:val="24"/>
        </w:rPr>
        <w:t>оборота</w:t>
      </w:r>
      <w:r w:rsidR="00070038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6121C">
        <w:rPr>
          <w:rFonts w:ascii="Times New Roman" w:eastAsia="Times New Roman" w:hAnsi="Times New Roman" w:cs="Times New Roman"/>
          <w:sz w:val="24"/>
          <w:szCs w:val="24"/>
        </w:rPr>
        <w:t>криптовалют</w:t>
      </w:r>
      <w:r w:rsidR="0018591E"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6EEF90" w14:textId="3449726B" w:rsidR="00490890" w:rsidRPr="00B70E19" w:rsidRDefault="00490890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. Целью регулирования является снижение рисков, защита прав потребителей, создание условий для развития инновационных цифровых продуктов и услуг. </w:t>
      </w:r>
    </w:p>
    <w:p w14:paraId="15E92A00" w14:textId="77777777" w:rsidR="00490890" w:rsidRPr="00B70E19" w:rsidRDefault="00490890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70E19">
        <w:rPr>
          <w:rFonts w:ascii="Times New Roman" w:eastAsia="Times New Roman" w:hAnsi="Times New Roman" w:cs="Times New Roman"/>
          <w:sz w:val="24"/>
          <w:szCs w:val="24"/>
          <w:lang w:val="ky-KG"/>
        </w:rPr>
        <w:t>Основны</w:t>
      </w:r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>ми</w:t>
      </w:r>
      <w:r w:rsidRPr="00B70E1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задач</w:t>
      </w:r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>ами</w:t>
      </w:r>
      <w:r w:rsidRPr="00B70E1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регулирования</w:t>
      </w:r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являются</w:t>
      </w:r>
      <w:r w:rsidRPr="00B70E19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</w:p>
    <w:p w14:paraId="2CFD0ECE" w14:textId="610D3E5C" w:rsidR="00490890" w:rsidRPr="00B70E19" w:rsidRDefault="00FD57CE" w:rsidP="00AB4994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4"/>
          <w:szCs w:val="24"/>
        </w:rPr>
      </w:pPr>
      <w:r w:rsidRPr="00AB499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B4994" w:rsidRPr="00B70E19">
        <w:rPr>
          <w:rFonts w:ascii="Times New Roman" w:hAnsi="Times New Roman" w:cs="Times New Roman"/>
          <w:sz w:val="24"/>
          <w:szCs w:val="24"/>
        </w:rPr>
        <w:t>снижение</w:t>
      </w:r>
      <w:r w:rsidR="00490890" w:rsidRPr="00B70E19">
        <w:rPr>
          <w:rFonts w:ascii="Times New Roman" w:hAnsi="Times New Roman" w:cs="Times New Roman"/>
          <w:sz w:val="24"/>
          <w:szCs w:val="24"/>
        </w:rPr>
        <w:t xml:space="preserve"> правовой неопределенности и рисков для участников рынка</w:t>
      </w:r>
      <w:r w:rsidR="007D79BB">
        <w:rPr>
          <w:rFonts w:ascii="Times New Roman" w:hAnsi="Times New Roman" w:cs="Times New Roman"/>
          <w:sz w:val="24"/>
          <w:szCs w:val="24"/>
        </w:rPr>
        <w:t xml:space="preserve"> криптовалют</w:t>
      </w:r>
      <w:r w:rsidR="00AB4994">
        <w:rPr>
          <w:rFonts w:ascii="Times New Roman" w:hAnsi="Times New Roman" w:cs="Times New Roman"/>
          <w:sz w:val="24"/>
          <w:szCs w:val="24"/>
        </w:rPr>
        <w:t>;</w:t>
      </w:r>
    </w:p>
    <w:p w14:paraId="032DAF49" w14:textId="07F7E12B" w:rsidR="00490890" w:rsidRPr="00B70E19" w:rsidRDefault="00FD57CE" w:rsidP="00AB4994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4"/>
          <w:szCs w:val="24"/>
        </w:rPr>
      </w:pPr>
      <w:r w:rsidRPr="00AB499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90890" w:rsidRPr="00B70E19">
        <w:rPr>
          <w:rFonts w:ascii="Times New Roman" w:hAnsi="Times New Roman" w:cs="Times New Roman"/>
          <w:sz w:val="24"/>
          <w:szCs w:val="24"/>
        </w:rPr>
        <w:t>недрение риск-ориентированных регулятивных требований</w:t>
      </w:r>
      <w:r w:rsidR="0087735E">
        <w:rPr>
          <w:rFonts w:ascii="Times New Roman" w:hAnsi="Times New Roman" w:cs="Times New Roman"/>
          <w:sz w:val="24"/>
          <w:szCs w:val="24"/>
        </w:rPr>
        <w:t xml:space="preserve"> к</w:t>
      </w:r>
      <w:r w:rsidR="00C00716">
        <w:rPr>
          <w:rFonts w:ascii="Times New Roman" w:hAnsi="Times New Roman" w:cs="Times New Roman"/>
          <w:sz w:val="24"/>
          <w:szCs w:val="24"/>
        </w:rPr>
        <w:t xml:space="preserve"> обороту </w:t>
      </w:r>
      <w:r w:rsidR="00F6121C">
        <w:rPr>
          <w:rFonts w:ascii="Times New Roman" w:hAnsi="Times New Roman" w:cs="Times New Roman"/>
          <w:sz w:val="24"/>
          <w:szCs w:val="24"/>
        </w:rPr>
        <w:t>криптовалют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AAA2AB6" w14:textId="67B0483D" w:rsidR="00490890" w:rsidRDefault="00FD57CE" w:rsidP="00AB4994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</w:t>
      </w:r>
      <w:r w:rsidR="00490890" w:rsidRPr="00B70E19">
        <w:rPr>
          <w:rFonts w:ascii="Times New Roman" w:hAnsi="Times New Roman" w:cs="Times New Roman"/>
          <w:sz w:val="24"/>
          <w:szCs w:val="24"/>
        </w:rPr>
        <w:t>оздание условий для развития инновационных технологий, продуктов и услуг.</w:t>
      </w:r>
    </w:p>
    <w:p w14:paraId="748658B6" w14:textId="77777777" w:rsidR="005116C1" w:rsidRDefault="005116C1" w:rsidP="00AB4994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45B473" w14:textId="35343D05" w:rsidR="00AB4994" w:rsidRDefault="0002304A" w:rsidP="000230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B1D05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18591E" w:rsidRPr="00B70E1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C7E27" w:rsidRPr="00B70E1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18591E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E006E">
        <w:rPr>
          <w:rFonts w:ascii="Times New Roman" w:eastAsia="Times New Roman" w:hAnsi="Times New Roman" w:cs="Times New Roman"/>
          <w:b/>
          <w:sz w:val="24"/>
          <w:szCs w:val="24"/>
        </w:rPr>
        <w:t>Термины и понятия</w:t>
      </w:r>
    </w:p>
    <w:p w14:paraId="3015A655" w14:textId="77777777" w:rsidR="0002304A" w:rsidRPr="00B70E19" w:rsidRDefault="0002304A" w:rsidP="000230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C81B81" w14:textId="442D7615" w:rsidR="004C7210" w:rsidRDefault="004C7210" w:rsidP="004C7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7B9F">
        <w:rPr>
          <w:rFonts w:ascii="Times New Roman" w:eastAsia="Times New Roman" w:hAnsi="Times New Roman" w:cs="Times New Roman"/>
          <w:b/>
          <w:sz w:val="24"/>
          <w:szCs w:val="24"/>
        </w:rPr>
        <w:t>Криптовалюта</w:t>
      </w:r>
      <w:proofErr w:type="spellEnd"/>
      <w:r w:rsidRPr="00DB7B9F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 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>виртуальн</w:t>
      </w:r>
      <w:r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 xml:space="preserve"> актив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>, являющийся цифровым выражением стоимости, который создается, хранится и обращается в электронной (цифровой) форме и не является денежным средством, валютой и/или средством платежа, а также</w:t>
      </w:r>
      <w:r w:rsidRPr="00DB7B9F">
        <w:t xml:space="preserve"> 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>не удостовер</w:t>
      </w:r>
      <w:r w:rsidR="00A640BB">
        <w:rPr>
          <w:rFonts w:ascii="Times New Roman" w:eastAsia="Times New Roman" w:hAnsi="Times New Roman" w:cs="Times New Roman"/>
          <w:sz w:val="24"/>
          <w:szCs w:val="24"/>
        </w:rPr>
        <w:t>яе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>т имущественны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>неимущественны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 xml:space="preserve"> прав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C195D3" w14:textId="77777777" w:rsidR="004C7210" w:rsidRPr="00B70E19" w:rsidRDefault="004C7210" w:rsidP="004C7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люч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криптовалюты</w:t>
      </w:r>
      <w:proofErr w:type="spellEnd"/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набор символов,</w:t>
      </w:r>
      <w:r w:rsidRPr="0017418D">
        <w:t xml:space="preserve"> </w:t>
      </w:r>
      <w:r w:rsidRPr="0017418D">
        <w:rPr>
          <w:rFonts w:ascii="Times New Roman" w:eastAsia="Times New Roman" w:hAnsi="Times New Roman" w:cs="Times New Roman"/>
          <w:sz w:val="24"/>
          <w:szCs w:val="24"/>
        </w:rPr>
        <w:t>сгенерированный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системе обращения криптовалют,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обеспечивающи</w:t>
      </w:r>
      <w:r>
        <w:rPr>
          <w:rFonts w:ascii="Times New Roman" w:eastAsia="Times New Roman" w:hAnsi="Times New Roman" w:cs="Times New Roman"/>
          <w:sz w:val="24"/>
          <w:szCs w:val="24"/>
        </w:rPr>
        <w:t>й возможность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держателю криптовалют распоряжаться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криптовалютами</w:t>
      </w:r>
      <w:proofErr w:type="spellEnd"/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с помощью </w:t>
      </w:r>
      <w:proofErr w:type="spellStart"/>
      <w:r w:rsidRPr="00B70E19">
        <w:rPr>
          <w:rFonts w:ascii="Times New Roman" w:eastAsia="Times New Roman" w:hAnsi="Times New Roman" w:cs="Times New Roman"/>
          <w:sz w:val="24"/>
          <w:szCs w:val="24"/>
        </w:rPr>
        <w:t>криптокошелька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A10C6E" w14:textId="372C6F70" w:rsidR="004C7210" w:rsidRDefault="004C7210" w:rsidP="004C7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Криптокошел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proofErr w:type="spellEnd"/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программное обеспечение или 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программно-</w:t>
      </w:r>
      <w:r>
        <w:rPr>
          <w:rFonts w:ascii="Times New Roman" w:eastAsia="Times New Roman" w:hAnsi="Times New Roman" w:cs="Times New Roman"/>
          <w:sz w:val="24"/>
          <w:szCs w:val="24"/>
        </w:rPr>
        <w:t>аппаратное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средство</w:t>
      </w:r>
      <w:r>
        <w:rPr>
          <w:rFonts w:ascii="Times New Roman" w:eastAsia="Times New Roman" w:hAnsi="Times New Roman" w:cs="Times New Roman"/>
          <w:sz w:val="24"/>
          <w:szCs w:val="24"/>
        </w:rPr>
        <w:t>, котор</w:t>
      </w:r>
      <w:r w:rsidR="005C40B2">
        <w:rPr>
          <w:rFonts w:ascii="Times New Roman" w:eastAsia="Times New Roman" w:hAnsi="Times New Roman" w:cs="Times New Roman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его пользователю (держателю) информацию о принадлежащих ему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возможность распоряжаться ими в системе обращения криптовалют с помощью ключа криптовалют. </w:t>
      </w:r>
    </w:p>
    <w:p w14:paraId="1BC16610" w14:textId="77777777" w:rsidR="004C7210" w:rsidRPr="00B70E19" w:rsidRDefault="004C7210" w:rsidP="004C7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Система обращения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</w:rPr>
        <w:t>программный или программно-аппаратный комплекс обмена электронными (цифровыми) данными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котором обеспечивается оборот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7FEC46A" w14:textId="08DB946B" w:rsidR="004C7210" w:rsidRDefault="004C7210" w:rsidP="004C7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Операци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криптовалютами</w:t>
      </w:r>
      <w:proofErr w:type="spellEnd"/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– покупка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продажа</w:t>
      </w:r>
      <w:r w:rsidRPr="00C1544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обмен</w:t>
      </w:r>
      <w:r w:rsidRPr="00C1544E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за национальную валюту.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174E2B" w14:textId="77777777" w:rsidR="004C7210" w:rsidRPr="00B70E19" w:rsidRDefault="004C7210" w:rsidP="004C7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Оператор</w:t>
      </w:r>
      <w:r w:rsidRPr="00DB7B9F">
        <w:rPr>
          <w:rFonts w:ascii="Times New Roman" w:eastAsia="Times New Roman" w:hAnsi="Times New Roman" w:cs="Times New Roman"/>
          <w:b/>
          <w:sz w:val="24"/>
          <w:szCs w:val="24"/>
        </w:rPr>
        <w:t xml:space="preserve"> обмена криптовалют</w:t>
      </w:r>
      <w:r w:rsidRPr="00DB7B9F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Pr="00E431A2">
        <w:rPr>
          <w:rFonts w:ascii="Times New Roman" w:eastAsia="Times New Roman" w:hAnsi="Times New Roman" w:cs="Times New Roman"/>
          <w:sz w:val="24"/>
          <w:szCs w:val="24"/>
        </w:rPr>
        <w:t xml:space="preserve">юридическое лицо, зарегистрированное на территории </w:t>
      </w:r>
      <w:proofErr w:type="spellStart"/>
      <w:r w:rsidRPr="00E431A2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E431A2">
        <w:rPr>
          <w:rFonts w:ascii="Times New Roman" w:eastAsia="Times New Roman" w:hAnsi="Times New Roman" w:cs="Times New Roman"/>
          <w:sz w:val="24"/>
          <w:szCs w:val="24"/>
        </w:rPr>
        <w:t xml:space="preserve"> Республики, имеющее лицензию 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E431A2">
        <w:rPr>
          <w:rFonts w:ascii="Times New Roman" w:eastAsia="Times New Roman" w:hAnsi="Times New Roman" w:cs="Times New Roman"/>
          <w:sz w:val="24"/>
          <w:szCs w:val="24"/>
        </w:rPr>
        <w:t xml:space="preserve">ационального банка </w:t>
      </w:r>
      <w:proofErr w:type="spellStart"/>
      <w:r w:rsidRPr="00E431A2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E431A2">
        <w:rPr>
          <w:rFonts w:ascii="Times New Roman" w:eastAsia="Times New Roman" w:hAnsi="Times New Roman" w:cs="Times New Roman"/>
          <w:sz w:val="24"/>
          <w:szCs w:val="24"/>
        </w:rPr>
        <w:t xml:space="preserve"> Республики и осуществляющее в качестве предпринимательской деятельности операции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431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31A2">
        <w:rPr>
          <w:rFonts w:ascii="Times New Roman" w:eastAsia="Times New Roman" w:hAnsi="Times New Roman" w:cs="Times New Roman"/>
          <w:sz w:val="24"/>
          <w:szCs w:val="24"/>
        </w:rPr>
        <w:t>криптов</w:t>
      </w:r>
      <w:r>
        <w:rPr>
          <w:rFonts w:ascii="Times New Roman" w:eastAsia="Times New Roman" w:hAnsi="Times New Roman" w:cs="Times New Roman"/>
          <w:sz w:val="24"/>
          <w:szCs w:val="24"/>
        </w:rPr>
        <w:t>алютами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 интересах третьих лиц</w:t>
      </w:r>
      <w:r w:rsidRPr="00E431A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настоящим Законом и нормативными правовыми актами Национального банка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</w:t>
      </w:r>
      <w:r w:rsidRPr="00E431A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36C5FF" w14:textId="1C123D28" w:rsidR="000B1D05" w:rsidRPr="00B70E19" w:rsidRDefault="000B1D05" w:rsidP="00AB499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19528A" w14:textId="1E864CA7" w:rsidR="00C60D56" w:rsidRDefault="007E084C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8273427"/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2. </w:t>
      </w:r>
      <w:bookmarkStart w:id="2" w:name="_Hlk58273085"/>
      <w:r w:rsidR="00C60D56">
        <w:rPr>
          <w:rFonts w:ascii="Times New Roman" w:eastAsia="Times New Roman" w:hAnsi="Times New Roman" w:cs="Times New Roman"/>
          <w:b/>
          <w:sz w:val="24"/>
          <w:szCs w:val="24"/>
        </w:rPr>
        <w:t>Правовой режим оборота криптовалют</w:t>
      </w:r>
    </w:p>
    <w:p w14:paraId="213775C4" w14:textId="77777777" w:rsidR="00AB4994" w:rsidRDefault="00AB4994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AE132" w14:textId="682D1173" w:rsidR="00AB4994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60D56">
        <w:rPr>
          <w:rFonts w:ascii="Times New Roman" w:eastAsia="Times New Roman" w:hAnsi="Times New Roman" w:cs="Times New Roman"/>
          <w:b/>
          <w:sz w:val="24"/>
          <w:szCs w:val="24"/>
        </w:rPr>
        <w:t>Статья 3. Правовой статус криптовалют</w:t>
      </w:r>
    </w:p>
    <w:p w14:paraId="240356ED" w14:textId="77777777" w:rsidR="0002304A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7307B4" w14:textId="6A10B418" w:rsidR="00C60D56" w:rsidRDefault="00C60D56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60D5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054D02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Особенности обращения криптовалют определяются Гражданским кодексом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Республики, настоящим Законом</w:t>
      </w:r>
      <w:r w:rsidR="00C36BE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36BE3" w:rsidRPr="00C36BE3">
        <w:rPr>
          <w:rFonts w:ascii="Times New Roman" w:eastAsia="Times New Roman" w:hAnsi="Times New Roman" w:cs="Times New Roman"/>
          <w:sz w:val="24"/>
          <w:szCs w:val="24"/>
        </w:rPr>
        <w:t xml:space="preserve">нормативными правовыми актами </w:t>
      </w:r>
      <w:r w:rsidR="00C36BE3" w:rsidRPr="00C36BE3">
        <w:rPr>
          <w:rFonts w:ascii="Times New Roman" w:eastAsia="Times New Roman" w:hAnsi="Times New Roman" w:cs="Times New Roman"/>
          <w:sz w:val="24"/>
          <w:szCs w:val="24"/>
        </w:rPr>
        <w:lastRenderedPageBreak/>
        <w:t>Национального банка</w:t>
      </w:r>
      <w:r w:rsidR="00C653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653FE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C653FE">
        <w:rPr>
          <w:rFonts w:ascii="Times New Roman" w:eastAsia="Times New Roman" w:hAnsi="Times New Roman" w:cs="Times New Roman"/>
          <w:sz w:val="24"/>
          <w:szCs w:val="24"/>
        </w:rPr>
        <w:t xml:space="preserve"> Республики (далее – Национальный банк)</w:t>
      </w:r>
      <w:r w:rsidR="00C36BE3" w:rsidRPr="00C36BE3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другими нормативными правовыми актами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14:paraId="7CFB6B60" w14:textId="3483A774" w:rsidR="00C60D56" w:rsidRDefault="00C60D56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="00054D0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является платежным средством н</w:t>
      </w:r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территории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14:paraId="1A0F1FF3" w14:textId="03FB5282" w:rsidR="00054D02" w:rsidRDefault="00C60D56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506FF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054D0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 удостоверяют имущественны</w:t>
      </w:r>
      <w:r w:rsidR="00C653FE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и/или неимущественны</w:t>
      </w:r>
      <w:r w:rsidR="00C653FE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</w:t>
      </w:r>
      <w:r w:rsidR="00C653FE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, в том числе права требования на другие объекты гражданских прав.</w:t>
      </w:r>
    </w:p>
    <w:p w14:paraId="6C6ED3D9" w14:textId="77777777" w:rsidR="00AB4994" w:rsidRDefault="00AB4994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495B48" w14:textId="5E57AF2F" w:rsidR="00C60D56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60D56" w:rsidRPr="00C60D56">
        <w:rPr>
          <w:rFonts w:ascii="Times New Roman" w:eastAsia="Times New Roman" w:hAnsi="Times New Roman" w:cs="Times New Roman"/>
          <w:b/>
          <w:sz w:val="24"/>
          <w:szCs w:val="24"/>
        </w:rPr>
        <w:t>Статья 4. Обращение криптовалют</w:t>
      </w:r>
    </w:p>
    <w:p w14:paraId="64E88DA4" w14:textId="77777777" w:rsidR="0002304A" w:rsidRPr="00C60D56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3FC73B" w14:textId="535A7B3A" w:rsidR="00C60D56" w:rsidRDefault="00C60D56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F253B">
        <w:rPr>
          <w:rFonts w:ascii="Times New Roman" w:eastAsia="Times New Roman" w:hAnsi="Times New Roman" w:cs="Times New Roman"/>
          <w:sz w:val="24"/>
          <w:szCs w:val="24"/>
        </w:rPr>
        <w:t xml:space="preserve">Началом </w:t>
      </w:r>
      <w:r w:rsidR="007F253B" w:rsidRPr="004F3B6B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4F3B6B">
        <w:rPr>
          <w:rFonts w:ascii="Times New Roman" w:eastAsia="Times New Roman" w:hAnsi="Times New Roman" w:cs="Times New Roman"/>
          <w:sz w:val="24"/>
          <w:szCs w:val="24"/>
        </w:rPr>
        <w:t>б</w:t>
      </w:r>
      <w:r w:rsidR="002A36B5">
        <w:rPr>
          <w:rFonts w:ascii="Times New Roman" w:eastAsia="Times New Roman" w:hAnsi="Times New Roman" w:cs="Times New Roman"/>
          <w:sz w:val="24"/>
          <w:szCs w:val="24"/>
        </w:rPr>
        <w:t>ращения</w:t>
      </w:r>
      <w:r w:rsidRPr="004F3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3B6B">
        <w:rPr>
          <w:rFonts w:ascii="Times New Roman" w:eastAsia="Times New Roman" w:hAnsi="Times New Roman" w:cs="Times New Roman"/>
          <w:sz w:val="24"/>
          <w:szCs w:val="24"/>
        </w:rPr>
        <w:t>криптовалют</w:t>
      </w:r>
      <w:r w:rsidR="004F3B6B" w:rsidRPr="004F3B6B">
        <w:rPr>
          <w:rFonts w:ascii="Times New Roman" w:eastAsia="Times New Roman" w:hAnsi="Times New Roman" w:cs="Times New Roman"/>
          <w:sz w:val="24"/>
          <w:szCs w:val="24"/>
        </w:rPr>
        <w:t>ы</w:t>
      </w:r>
      <w:proofErr w:type="spellEnd"/>
      <w:r w:rsidRPr="004F3B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3B6B" w:rsidRPr="004F3B6B">
        <w:rPr>
          <w:rFonts w:ascii="Times New Roman" w:eastAsia="Times New Roman" w:hAnsi="Times New Roman" w:cs="Times New Roman"/>
          <w:sz w:val="24"/>
          <w:szCs w:val="24"/>
        </w:rPr>
        <w:t>признается</w:t>
      </w:r>
      <w:r w:rsidRPr="004F3B6B">
        <w:rPr>
          <w:rFonts w:ascii="Times New Roman" w:eastAsia="Times New Roman" w:hAnsi="Times New Roman" w:cs="Times New Roman"/>
          <w:sz w:val="24"/>
          <w:szCs w:val="24"/>
        </w:rPr>
        <w:t xml:space="preserve"> момент ее создания и </w:t>
      </w:r>
      <w:r w:rsidR="004F3B6B" w:rsidRPr="004F3B6B">
        <w:rPr>
          <w:rFonts w:ascii="Times New Roman" w:eastAsia="Times New Roman" w:hAnsi="Times New Roman" w:cs="Times New Roman"/>
          <w:sz w:val="24"/>
          <w:szCs w:val="24"/>
        </w:rPr>
        <w:t>моментом окончания признается</w:t>
      </w:r>
      <w:r w:rsidRPr="004F3B6B">
        <w:rPr>
          <w:rFonts w:ascii="Times New Roman" w:eastAsia="Times New Roman" w:hAnsi="Times New Roman" w:cs="Times New Roman"/>
          <w:sz w:val="24"/>
          <w:szCs w:val="24"/>
        </w:rPr>
        <w:t xml:space="preserve"> момент ее прекращения в системе обращения криптовалют.</w:t>
      </w:r>
    </w:p>
    <w:p w14:paraId="57CACF64" w14:textId="0EDB5F9F" w:rsidR="00C60D56" w:rsidRDefault="00C60D56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D95CD2">
        <w:rPr>
          <w:rFonts w:ascii="Times New Roman" w:eastAsia="Times New Roman" w:hAnsi="Times New Roman" w:cs="Times New Roman"/>
          <w:sz w:val="24"/>
          <w:szCs w:val="24"/>
        </w:rPr>
        <w:t>Моментом создания криптовалют признается момент</w:t>
      </w:r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="00D95CD2">
        <w:rPr>
          <w:rFonts w:ascii="Times New Roman" w:eastAsia="Times New Roman" w:hAnsi="Times New Roman" w:cs="Times New Roman"/>
          <w:sz w:val="24"/>
          <w:szCs w:val="24"/>
        </w:rPr>
        <w:t xml:space="preserve"> с которого первый владелец получает возможность владеть, пользоваться, распоряжаться </w:t>
      </w:r>
      <w:proofErr w:type="spellStart"/>
      <w:r w:rsidR="00AB4994">
        <w:rPr>
          <w:rFonts w:ascii="Times New Roman" w:eastAsia="Times New Roman" w:hAnsi="Times New Roman" w:cs="Times New Roman"/>
          <w:sz w:val="24"/>
          <w:szCs w:val="24"/>
        </w:rPr>
        <w:t>криптовалютами</w:t>
      </w:r>
      <w:proofErr w:type="spellEnd"/>
      <w:r w:rsidR="00D95CD2">
        <w:rPr>
          <w:rFonts w:ascii="Times New Roman" w:eastAsia="Times New Roman" w:hAnsi="Times New Roman" w:cs="Times New Roman"/>
          <w:sz w:val="24"/>
          <w:szCs w:val="24"/>
        </w:rPr>
        <w:t xml:space="preserve"> в системе обращения соответствующей </w:t>
      </w:r>
      <w:proofErr w:type="spellStart"/>
      <w:r w:rsidR="00D95CD2"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proofErr w:type="spellEnd"/>
      <w:r w:rsidR="00D95CD2">
        <w:rPr>
          <w:rFonts w:ascii="Times New Roman" w:eastAsia="Times New Roman" w:hAnsi="Times New Roman" w:cs="Times New Roman"/>
          <w:sz w:val="24"/>
          <w:szCs w:val="24"/>
        </w:rPr>
        <w:t>, если нет</w:t>
      </w:r>
      <w:r w:rsidR="001E0916">
        <w:rPr>
          <w:rFonts w:ascii="Times New Roman" w:eastAsia="Times New Roman" w:hAnsi="Times New Roman" w:cs="Times New Roman"/>
          <w:sz w:val="24"/>
          <w:szCs w:val="24"/>
        </w:rPr>
        <w:t xml:space="preserve"> возможности </w:t>
      </w:r>
      <w:r w:rsidR="00785C3F">
        <w:rPr>
          <w:rFonts w:ascii="Times New Roman" w:eastAsia="Times New Roman" w:hAnsi="Times New Roman" w:cs="Times New Roman"/>
          <w:sz w:val="24"/>
          <w:szCs w:val="24"/>
        </w:rPr>
        <w:t xml:space="preserve">любым </w:t>
      </w:r>
      <w:r w:rsidR="00D95CD2">
        <w:rPr>
          <w:rFonts w:ascii="Times New Roman" w:eastAsia="Times New Roman" w:hAnsi="Times New Roman" w:cs="Times New Roman"/>
          <w:sz w:val="24"/>
          <w:szCs w:val="24"/>
        </w:rPr>
        <w:t xml:space="preserve">иным образом достоверно установить иной момент создания </w:t>
      </w:r>
      <w:proofErr w:type="spellStart"/>
      <w:r w:rsidR="00D95CD2"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proofErr w:type="spellEnd"/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 w:rsidR="00D95CD2">
        <w:rPr>
          <w:rFonts w:ascii="Times New Roman" w:eastAsia="Times New Roman" w:hAnsi="Times New Roman" w:cs="Times New Roman"/>
          <w:sz w:val="24"/>
          <w:szCs w:val="24"/>
        </w:rPr>
        <w:t xml:space="preserve"> исходя из технических особенностей системы ее обращения.</w:t>
      </w:r>
    </w:p>
    <w:p w14:paraId="1A830892" w14:textId="77777777" w:rsidR="00D95CD2" w:rsidRDefault="00D95CD2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EC8954" w14:textId="0B71BCA7" w:rsidR="00D95CD2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D95CD2" w:rsidRPr="00D95CD2">
        <w:rPr>
          <w:rFonts w:ascii="Times New Roman" w:eastAsia="Times New Roman" w:hAnsi="Times New Roman" w:cs="Times New Roman"/>
          <w:b/>
          <w:sz w:val="24"/>
          <w:szCs w:val="24"/>
        </w:rPr>
        <w:t>Статья 5. Права</w:t>
      </w:r>
      <w:r w:rsidR="000A1460">
        <w:rPr>
          <w:rFonts w:ascii="Times New Roman" w:eastAsia="Times New Roman" w:hAnsi="Times New Roman" w:cs="Times New Roman"/>
          <w:b/>
          <w:sz w:val="24"/>
          <w:szCs w:val="24"/>
        </w:rPr>
        <w:t xml:space="preserve"> собственности на </w:t>
      </w:r>
      <w:proofErr w:type="spellStart"/>
      <w:r w:rsidR="000A1460">
        <w:rPr>
          <w:rFonts w:ascii="Times New Roman" w:eastAsia="Times New Roman" w:hAnsi="Times New Roman" w:cs="Times New Roman"/>
          <w:b/>
          <w:sz w:val="24"/>
          <w:szCs w:val="24"/>
        </w:rPr>
        <w:t>криптовалюту</w:t>
      </w:r>
      <w:proofErr w:type="spellEnd"/>
    </w:p>
    <w:p w14:paraId="255F1C8D" w14:textId="77777777" w:rsidR="0002304A" w:rsidRPr="00D95CD2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5D2F83" w14:textId="4ACA9736" w:rsidR="00D95CD2" w:rsidRDefault="00D95CD2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Право собственности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3B6B">
        <w:rPr>
          <w:rFonts w:ascii="Times New Roman" w:eastAsia="Times New Roman" w:hAnsi="Times New Roman" w:cs="Times New Roman"/>
          <w:sz w:val="24"/>
          <w:szCs w:val="24"/>
        </w:rPr>
        <w:t>приобретается из факта создания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(эмиссии)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proofErr w:type="spellEnd"/>
      <w:r w:rsidR="0089471A">
        <w:rPr>
          <w:rFonts w:ascii="Times New Roman" w:eastAsia="Times New Roman" w:hAnsi="Times New Roman" w:cs="Times New Roman"/>
          <w:sz w:val="24"/>
          <w:szCs w:val="24"/>
        </w:rPr>
        <w:t>, а также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при </w:t>
      </w:r>
      <w:r w:rsidR="004F3B6B">
        <w:rPr>
          <w:rFonts w:ascii="Times New Roman" w:eastAsia="Times New Roman" w:hAnsi="Times New Roman" w:cs="Times New Roman"/>
          <w:sz w:val="24"/>
          <w:szCs w:val="24"/>
        </w:rPr>
        <w:t>заключении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4F3B6B">
        <w:rPr>
          <w:rFonts w:ascii="Times New Roman" w:eastAsia="Times New Roman" w:hAnsi="Times New Roman" w:cs="Times New Roman"/>
          <w:sz w:val="24"/>
          <w:szCs w:val="24"/>
        </w:rPr>
        <w:t>исполнении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сделки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криптовалютой</w:t>
      </w:r>
      <w:proofErr w:type="spellEnd"/>
      <w:r w:rsidR="00F8279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</w:t>
      </w:r>
    </w:p>
    <w:p w14:paraId="31F47FD2" w14:textId="05E50C5E" w:rsidR="00D95CD2" w:rsidRDefault="00D95CD2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Условия приобретения и перехода прав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могут быть выражены</w:t>
      </w:r>
      <w:r w:rsidR="002A2EFA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заранее заложенны</w:t>
      </w:r>
      <w:r w:rsidR="002A2EFA">
        <w:rPr>
          <w:rFonts w:ascii="Times New Roman" w:eastAsia="Times New Roman" w:hAnsi="Times New Roman" w:cs="Times New Roman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алгоритм</w:t>
      </w:r>
      <w:r w:rsidR="002A2EFA">
        <w:rPr>
          <w:rFonts w:ascii="Times New Roman" w:eastAsia="Times New Roman" w:hAnsi="Times New Roman" w:cs="Times New Roman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функци</w:t>
      </w:r>
      <w:r w:rsidR="002A2EFA">
        <w:rPr>
          <w:rFonts w:ascii="Times New Roman" w:eastAsia="Times New Roman" w:hAnsi="Times New Roman" w:cs="Times New Roman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системы обращения криптовалют</w:t>
      </w:r>
      <w:r w:rsidR="00993AE5">
        <w:rPr>
          <w:rFonts w:ascii="Times New Roman" w:eastAsia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рамках которой он</w:t>
      </w:r>
      <w:r w:rsidR="002A2EFA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создан</w:t>
      </w:r>
      <w:r w:rsidR="002A2EFA">
        <w:rPr>
          <w:rFonts w:ascii="Times New Roman" w:eastAsia="Times New Roman" w:hAnsi="Times New Roman" w:cs="Times New Roman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D85CDB" w14:textId="3F182E51" w:rsidR="004F3B6B" w:rsidRDefault="00D95CD2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права собственности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 право владеть ключом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криптовалюты</w:t>
      </w:r>
      <w:proofErr w:type="spellEnd"/>
      <w:r w:rsidR="000A1460">
        <w:rPr>
          <w:rFonts w:ascii="Times New Roman" w:eastAsia="Times New Roman" w:hAnsi="Times New Roman" w:cs="Times New Roman"/>
          <w:sz w:val="24"/>
          <w:szCs w:val="24"/>
        </w:rPr>
        <w:t xml:space="preserve"> и самой </w:t>
      </w:r>
      <w:proofErr w:type="spellStart"/>
      <w:r w:rsidR="000A1460">
        <w:rPr>
          <w:rFonts w:ascii="Times New Roman" w:eastAsia="Times New Roman" w:hAnsi="Times New Roman" w:cs="Times New Roman"/>
          <w:sz w:val="24"/>
          <w:szCs w:val="24"/>
        </w:rPr>
        <w:t>криптовалютой</w:t>
      </w:r>
      <w:proofErr w:type="spellEnd"/>
      <w:r w:rsidR="000A1460">
        <w:rPr>
          <w:rFonts w:ascii="Times New Roman" w:eastAsia="Times New Roman" w:hAnsi="Times New Roman" w:cs="Times New Roman"/>
          <w:sz w:val="24"/>
          <w:szCs w:val="24"/>
        </w:rPr>
        <w:t xml:space="preserve">, право пользоваться и распоряжаться </w:t>
      </w:r>
      <w:proofErr w:type="spellStart"/>
      <w:r w:rsidR="000A1460">
        <w:rPr>
          <w:rFonts w:ascii="Times New Roman" w:eastAsia="Times New Roman" w:hAnsi="Times New Roman" w:cs="Times New Roman"/>
          <w:sz w:val="24"/>
          <w:szCs w:val="24"/>
        </w:rPr>
        <w:t>криптовалютой</w:t>
      </w:r>
      <w:proofErr w:type="spellEnd"/>
      <w:r w:rsidR="000A1460">
        <w:rPr>
          <w:rFonts w:ascii="Times New Roman" w:eastAsia="Times New Roman" w:hAnsi="Times New Roman" w:cs="Times New Roman"/>
          <w:sz w:val="24"/>
          <w:szCs w:val="24"/>
        </w:rPr>
        <w:t xml:space="preserve">, если это не противоречит законодательству </w:t>
      </w:r>
      <w:proofErr w:type="spellStart"/>
      <w:r w:rsidR="000A1460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0A1460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14:paraId="066EEE91" w14:textId="51E2D1F7" w:rsidR="00D95CD2" w:rsidRDefault="000A1460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4.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Владение, пользование и распоряжение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фиксируется в системе обращения криптовалют.</w:t>
      </w:r>
    </w:p>
    <w:p w14:paraId="059DC421" w14:textId="416C84D3" w:rsidR="0089471A" w:rsidRDefault="0089471A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9471A">
        <w:rPr>
          <w:rFonts w:ascii="Times New Roman" w:eastAsia="Times New Roman" w:hAnsi="Times New Roman" w:cs="Times New Roman"/>
          <w:sz w:val="24"/>
          <w:szCs w:val="24"/>
        </w:rPr>
        <w:t xml:space="preserve">5. При наличии спора </w:t>
      </w:r>
      <w:r w:rsidR="00D76731" w:rsidRPr="0089471A">
        <w:rPr>
          <w:rFonts w:ascii="Times New Roman" w:eastAsia="Times New Roman" w:hAnsi="Times New Roman" w:cs="Times New Roman"/>
          <w:sz w:val="24"/>
          <w:szCs w:val="24"/>
        </w:rPr>
        <w:t>о праве</w:t>
      </w:r>
      <w:r w:rsidRPr="0089471A">
        <w:rPr>
          <w:rFonts w:ascii="Times New Roman" w:eastAsia="Times New Roman" w:hAnsi="Times New Roman" w:cs="Times New Roman"/>
          <w:sz w:val="24"/>
          <w:szCs w:val="24"/>
        </w:rPr>
        <w:t xml:space="preserve"> собственности на </w:t>
      </w:r>
      <w:proofErr w:type="spellStart"/>
      <w:r w:rsidRPr="0089471A">
        <w:rPr>
          <w:rFonts w:ascii="Times New Roman" w:eastAsia="Times New Roman" w:hAnsi="Times New Roman" w:cs="Times New Roman"/>
          <w:sz w:val="24"/>
          <w:szCs w:val="24"/>
        </w:rPr>
        <w:t>криптовалюту</w:t>
      </w:r>
      <w:proofErr w:type="spellEnd"/>
      <w:r w:rsidRPr="0089471A">
        <w:rPr>
          <w:rFonts w:ascii="Times New Roman" w:eastAsia="Times New Roman" w:hAnsi="Times New Roman" w:cs="Times New Roman"/>
          <w:sz w:val="24"/>
          <w:szCs w:val="24"/>
        </w:rPr>
        <w:t>, спор подлежит разрешению в судебном порядке.</w:t>
      </w:r>
    </w:p>
    <w:bookmarkEnd w:id="2"/>
    <w:p w14:paraId="68C2DC35" w14:textId="77777777" w:rsidR="007E084C" w:rsidRPr="00B70E19" w:rsidRDefault="007E084C" w:rsidP="00AB4994">
      <w:pPr>
        <w:pStyle w:val="tkTekst"/>
        <w:spacing w:after="0" w:line="240" w:lineRule="auto"/>
        <w:ind w:firstLine="993"/>
        <w:contextualSpacing/>
        <w:rPr>
          <w:rFonts w:ascii="Times New Roman" w:hAnsi="Times New Roman" w:cs="Times New Roman"/>
          <w:sz w:val="24"/>
          <w:szCs w:val="24"/>
        </w:rPr>
      </w:pPr>
    </w:p>
    <w:p w14:paraId="1686CB8D" w14:textId="2DFDB634" w:rsidR="007E084C" w:rsidRDefault="0002304A" w:rsidP="00C653FE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E084C" w:rsidRPr="00B70E1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0A1460">
        <w:rPr>
          <w:rFonts w:ascii="Times New Roman" w:hAnsi="Times New Roman" w:cs="Times New Roman"/>
          <w:b/>
          <w:sz w:val="24"/>
          <w:szCs w:val="24"/>
        </w:rPr>
        <w:t>6</w:t>
      </w:r>
      <w:r w:rsidR="007E084C" w:rsidRPr="00B70E1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E084C">
        <w:rPr>
          <w:rFonts w:ascii="Times New Roman" w:hAnsi="Times New Roman" w:cs="Times New Roman"/>
          <w:b/>
          <w:sz w:val="24"/>
          <w:szCs w:val="24"/>
        </w:rPr>
        <w:t>О</w:t>
      </w:r>
      <w:r w:rsidR="007E084C" w:rsidRPr="00794617">
        <w:rPr>
          <w:rFonts w:ascii="Times New Roman" w:hAnsi="Times New Roman" w:cs="Times New Roman"/>
          <w:b/>
          <w:sz w:val="24"/>
          <w:szCs w:val="24"/>
        </w:rPr>
        <w:t>пераци</w:t>
      </w:r>
      <w:r w:rsidR="007E084C">
        <w:rPr>
          <w:rFonts w:ascii="Times New Roman" w:hAnsi="Times New Roman" w:cs="Times New Roman"/>
          <w:b/>
          <w:sz w:val="24"/>
          <w:szCs w:val="24"/>
        </w:rPr>
        <w:t>и</w:t>
      </w:r>
      <w:r w:rsidR="007E084C" w:rsidRPr="00794617">
        <w:rPr>
          <w:rFonts w:ascii="Times New Roman" w:hAnsi="Times New Roman" w:cs="Times New Roman"/>
          <w:b/>
          <w:sz w:val="24"/>
          <w:szCs w:val="24"/>
        </w:rPr>
        <w:t xml:space="preserve"> с </w:t>
      </w:r>
      <w:proofErr w:type="spellStart"/>
      <w:r w:rsidR="00CC1D9C">
        <w:rPr>
          <w:rFonts w:ascii="Times New Roman" w:hAnsi="Times New Roman" w:cs="Times New Roman"/>
          <w:b/>
          <w:sz w:val="24"/>
          <w:szCs w:val="24"/>
        </w:rPr>
        <w:t>криптовалютами</w:t>
      </w:r>
      <w:proofErr w:type="spellEnd"/>
    </w:p>
    <w:p w14:paraId="7943A68E" w14:textId="77777777" w:rsidR="0002304A" w:rsidRPr="00B70E19" w:rsidRDefault="0002304A" w:rsidP="00C653FE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3BA216" w14:textId="19972336" w:rsidR="007E084C" w:rsidRDefault="007E084C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4A1A3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A1460">
        <w:rPr>
          <w:rFonts w:ascii="Times New Roman" w:eastAsia="Times New Roman" w:hAnsi="Times New Roman" w:cs="Times New Roman"/>
          <w:sz w:val="24"/>
          <w:szCs w:val="24"/>
        </w:rPr>
        <w:t xml:space="preserve">Операцией с </w:t>
      </w:r>
      <w:proofErr w:type="spellStart"/>
      <w:r w:rsidR="000A1460">
        <w:rPr>
          <w:rFonts w:ascii="Times New Roman" w:eastAsia="Times New Roman" w:hAnsi="Times New Roman" w:cs="Times New Roman"/>
          <w:sz w:val="24"/>
          <w:szCs w:val="24"/>
        </w:rPr>
        <w:t>криптовалютами</w:t>
      </w:r>
      <w:proofErr w:type="spellEnd"/>
      <w:r w:rsidR="000A1460">
        <w:rPr>
          <w:rFonts w:ascii="Times New Roman" w:eastAsia="Times New Roman" w:hAnsi="Times New Roman" w:cs="Times New Roman"/>
          <w:sz w:val="24"/>
          <w:szCs w:val="24"/>
        </w:rPr>
        <w:t xml:space="preserve"> признается покупка</w:t>
      </w:r>
      <w:r w:rsidR="0089471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0A1460">
        <w:rPr>
          <w:rFonts w:ascii="Times New Roman" w:eastAsia="Times New Roman" w:hAnsi="Times New Roman" w:cs="Times New Roman"/>
          <w:sz w:val="24"/>
          <w:szCs w:val="24"/>
        </w:rPr>
        <w:t>продажа (обмен) криптовалют за национальную валюту – сом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C5F2DF" w14:textId="5F0FFD20" w:rsidR="00D87BE3" w:rsidRPr="00B70E19" w:rsidRDefault="00D87BE3" w:rsidP="00AB4994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629B">
        <w:rPr>
          <w:rFonts w:ascii="Times New Roman" w:hAnsi="Times New Roman" w:cs="Times New Roman"/>
          <w:sz w:val="24"/>
          <w:szCs w:val="24"/>
          <w:lang w:val="ky-KG"/>
        </w:rPr>
        <w:t>2</w:t>
      </w:r>
      <w:r w:rsidRPr="00B70E19">
        <w:rPr>
          <w:rFonts w:ascii="Times New Roman" w:hAnsi="Times New Roman" w:cs="Times New Roman"/>
          <w:sz w:val="24"/>
          <w:szCs w:val="24"/>
        </w:rPr>
        <w:t>.</w:t>
      </w:r>
      <w:r w:rsidR="004A1A33">
        <w:rPr>
          <w:rFonts w:ascii="Times New Roman" w:hAnsi="Times New Roman" w:cs="Times New Roman"/>
          <w:sz w:val="24"/>
          <w:szCs w:val="24"/>
        </w:rPr>
        <w:t> </w:t>
      </w:r>
      <w:r w:rsidRPr="00B70E19">
        <w:rPr>
          <w:rFonts w:ascii="Times New Roman" w:hAnsi="Times New Roman" w:cs="Times New Roman"/>
          <w:sz w:val="24"/>
          <w:szCs w:val="24"/>
        </w:rPr>
        <w:t xml:space="preserve">Юридическим лицам и индивидуальным предпринимателям, за исключением </w:t>
      </w:r>
      <w:r w:rsidR="00CC1D9C">
        <w:rPr>
          <w:rFonts w:ascii="Times New Roman" w:hAnsi="Times New Roman" w:cs="Times New Roman"/>
          <w:sz w:val="24"/>
          <w:szCs w:val="24"/>
        </w:rPr>
        <w:t>операторов обмена криптовалют</w:t>
      </w:r>
      <w:r w:rsidRPr="00B70E19">
        <w:rPr>
          <w:rFonts w:ascii="Times New Roman" w:hAnsi="Times New Roman" w:cs="Times New Roman"/>
          <w:sz w:val="24"/>
          <w:szCs w:val="24"/>
        </w:rPr>
        <w:t xml:space="preserve"> и лиц, осуществляющи</w:t>
      </w:r>
      <w:r w:rsidR="00D16929">
        <w:rPr>
          <w:rFonts w:ascii="Times New Roman" w:hAnsi="Times New Roman" w:cs="Times New Roman"/>
          <w:sz w:val="24"/>
          <w:szCs w:val="24"/>
        </w:rPr>
        <w:t>х</w:t>
      </w:r>
      <w:r w:rsidRPr="00B70E19">
        <w:rPr>
          <w:rFonts w:ascii="Times New Roman" w:hAnsi="Times New Roman" w:cs="Times New Roman"/>
          <w:sz w:val="24"/>
          <w:szCs w:val="24"/>
        </w:rPr>
        <w:t xml:space="preserve"> </w:t>
      </w:r>
      <w:r w:rsidR="000A1460">
        <w:rPr>
          <w:rFonts w:ascii="Times New Roman" w:hAnsi="Times New Roman" w:cs="Times New Roman"/>
          <w:sz w:val="24"/>
          <w:szCs w:val="24"/>
        </w:rPr>
        <w:t xml:space="preserve">создание и </w:t>
      </w:r>
      <w:proofErr w:type="spellStart"/>
      <w:r w:rsidRPr="00B70E19">
        <w:rPr>
          <w:rFonts w:ascii="Times New Roman" w:hAnsi="Times New Roman" w:cs="Times New Roman"/>
          <w:sz w:val="24"/>
          <w:szCs w:val="24"/>
        </w:rPr>
        <w:t>майнинг</w:t>
      </w:r>
      <w:proofErr w:type="spellEnd"/>
      <w:r w:rsidR="000A1460">
        <w:rPr>
          <w:rFonts w:ascii="Times New Roman" w:hAnsi="Times New Roman" w:cs="Times New Roman"/>
          <w:sz w:val="24"/>
          <w:szCs w:val="24"/>
        </w:rPr>
        <w:t xml:space="preserve"> (эмиссию)</w:t>
      </w:r>
      <w:r w:rsidRPr="00B70E19">
        <w:rPr>
          <w:rFonts w:ascii="Times New Roman" w:hAnsi="Times New Roman" w:cs="Times New Roman"/>
          <w:sz w:val="24"/>
          <w:szCs w:val="24"/>
        </w:rPr>
        <w:t xml:space="preserve"> </w:t>
      </w:r>
      <w:r w:rsidR="00A86D30">
        <w:rPr>
          <w:rFonts w:ascii="Times New Roman" w:hAnsi="Times New Roman" w:cs="Times New Roman"/>
          <w:sz w:val="24"/>
          <w:szCs w:val="24"/>
        </w:rPr>
        <w:t>криптовалют</w:t>
      </w:r>
      <w:r w:rsidRPr="00B70E19">
        <w:rPr>
          <w:rFonts w:ascii="Times New Roman" w:hAnsi="Times New Roman" w:cs="Times New Roman"/>
          <w:sz w:val="24"/>
          <w:szCs w:val="24"/>
        </w:rPr>
        <w:t>, запрещается совершать операции</w:t>
      </w:r>
      <w:r>
        <w:rPr>
          <w:rFonts w:ascii="Times New Roman" w:hAnsi="Times New Roman" w:cs="Times New Roman"/>
          <w:sz w:val="24"/>
          <w:szCs w:val="24"/>
        </w:rPr>
        <w:t xml:space="preserve"> (сделки)</w:t>
      </w:r>
      <w:r w:rsidRPr="00B70E1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C1D9C">
        <w:rPr>
          <w:rFonts w:ascii="Times New Roman" w:hAnsi="Times New Roman" w:cs="Times New Roman"/>
          <w:sz w:val="24"/>
          <w:szCs w:val="24"/>
        </w:rPr>
        <w:t>криптовалютами</w:t>
      </w:r>
      <w:proofErr w:type="spellEnd"/>
      <w:r w:rsidRPr="00B70E19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CC1D9C">
        <w:rPr>
          <w:rFonts w:ascii="Times New Roman" w:hAnsi="Times New Roman" w:cs="Times New Roman"/>
          <w:sz w:val="24"/>
          <w:szCs w:val="24"/>
        </w:rPr>
        <w:t xml:space="preserve">их </w:t>
      </w:r>
      <w:r w:rsidRPr="00B70E19">
        <w:rPr>
          <w:rFonts w:ascii="Times New Roman" w:hAnsi="Times New Roman" w:cs="Times New Roman"/>
          <w:sz w:val="24"/>
          <w:szCs w:val="24"/>
        </w:rPr>
        <w:t xml:space="preserve">приобретение, </w:t>
      </w:r>
      <w:r w:rsidR="004F3B6B" w:rsidRPr="00B70E19">
        <w:rPr>
          <w:rFonts w:ascii="Times New Roman" w:hAnsi="Times New Roman" w:cs="Times New Roman"/>
          <w:sz w:val="24"/>
          <w:szCs w:val="24"/>
        </w:rPr>
        <w:t>покупку</w:t>
      </w:r>
      <w:r w:rsidRPr="00B70E19">
        <w:rPr>
          <w:rFonts w:ascii="Times New Roman" w:hAnsi="Times New Roman" w:cs="Times New Roman"/>
          <w:sz w:val="24"/>
          <w:szCs w:val="24"/>
        </w:rPr>
        <w:t>, хранение, передач</w:t>
      </w:r>
      <w:r w:rsidR="00D2629B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B70E19">
        <w:rPr>
          <w:rFonts w:ascii="Times New Roman" w:hAnsi="Times New Roman" w:cs="Times New Roman"/>
          <w:sz w:val="24"/>
          <w:szCs w:val="24"/>
        </w:rPr>
        <w:t xml:space="preserve"> (перевод) и продаж</w:t>
      </w:r>
      <w:r w:rsidR="00D2629B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B70E19">
        <w:rPr>
          <w:rFonts w:ascii="Times New Roman" w:hAnsi="Times New Roman" w:cs="Times New Roman"/>
          <w:sz w:val="24"/>
          <w:szCs w:val="24"/>
        </w:rPr>
        <w:t>.</w:t>
      </w:r>
    </w:p>
    <w:p w14:paraId="1303166D" w14:textId="036E9B5B" w:rsidR="00D87BE3" w:rsidRPr="00B70E19" w:rsidRDefault="00D87BE3" w:rsidP="00AB4994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2629B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B70E19">
        <w:rPr>
          <w:rFonts w:ascii="Times New Roman" w:hAnsi="Times New Roman" w:cs="Times New Roman"/>
          <w:sz w:val="24"/>
          <w:szCs w:val="24"/>
        </w:rPr>
        <w:t>.</w:t>
      </w:r>
      <w:r w:rsidR="00D16929">
        <w:rPr>
          <w:rFonts w:ascii="Times New Roman" w:hAnsi="Times New Roman" w:cs="Times New Roman"/>
          <w:sz w:val="24"/>
          <w:szCs w:val="24"/>
        </w:rPr>
        <w:t> </w:t>
      </w:r>
      <w:r w:rsidRPr="00B70E19">
        <w:rPr>
          <w:rFonts w:ascii="Times New Roman" w:hAnsi="Times New Roman" w:cs="Times New Roman"/>
          <w:sz w:val="24"/>
          <w:szCs w:val="24"/>
        </w:rPr>
        <w:t>Юридическим лицам и индивидуальным предпринимателям, а также их филиалам и представителям запрещается:</w:t>
      </w:r>
    </w:p>
    <w:p w14:paraId="78801D06" w14:textId="454AA6A9" w:rsidR="00D87BE3" w:rsidRPr="00B70E19" w:rsidRDefault="00D16929" w:rsidP="00AB499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D87BE3" w:rsidRPr="00B70E19">
        <w:rPr>
          <w:rFonts w:ascii="Times New Roman" w:hAnsi="Times New Roman" w:cs="Times New Roman"/>
          <w:sz w:val="24"/>
          <w:szCs w:val="24"/>
        </w:rPr>
        <w:t xml:space="preserve">принимать </w:t>
      </w:r>
      <w:proofErr w:type="spellStart"/>
      <w:r w:rsidR="00CC1D9C">
        <w:rPr>
          <w:rFonts w:ascii="Times New Roman" w:hAnsi="Times New Roman" w:cs="Times New Roman"/>
          <w:sz w:val="24"/>
          <w:szCs w:val="24"/>
        </w:rPr>
        <w:t>криптовалюты</w:t>
      </w:r>
      <w:proofErr w:type="spellEnd"/>
      <w:r w:rsidR="00D87BE3" w:rsidRPr="00B70E19">
        <w:rPr>
          <w:rFonts w:ascii="Times New Roman" w:hAnsi="Times New Roman" w:cs="Times New Roman"/>
          <w:sz w:val="24"/>
          <w:szCs w:val="24"/>
        </w:rPr>
        <w:t xml:space="preserve"> от </w:t>
      </w:r>
      <w:r w:rsidR="00315361">
        <w:rPr>
          <w:rFonts w:ascii="Times New Roman" w:hAnsi="Times New Roman" w:cs="Times New Roman"/>
          <w:sz w:val="24"/>
          <w:szCs w:val="24"/>
        </w:rPr>
        <w:t>физических и юридических лиц</w:t>
      </w:r>
      <w:r w:rsidR="00D87BE3" w:rsidRPr="00B70E19">
        <w:rPr>
          <w:rFonts w:ascii="Times New Roman" w:hAnsi="Times New Roman" w:cs="Times New Roman"/>
          <w:sz w:val="24"/>
          <w:szCs w:val="24"/>
        </w:rPr>
        <w:t xml:space="preserve"> в качестве средства платежа, инвестиций и вкладов</w:t>
      </w:r>
      <w:r w:rsidR="00D2629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65E66FAE" w14:textId="5BE86880" w:rsidR="00D87BE3" w:rsidRPr="00B70E19" w:rsidRDefault="00D16929" w:rsidP="00AB499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D87BE3" w:rsidRPr="00B70E19">
        <w:rPr>
          <w:rFonts w:ascii="Times New Roman" w:hAnsi="Times New Roman" w:cs="Times New Roman"/>
          <w:sz w:val="24"/>
          <w:szCs w:val="24"/>
        </w:rPr>
        <w:t xml:space="preserve">принимать </w:t>
      </w:r>
      <w:proofErr w:type="spellStart"/>
      <w:r w:rsidR="00CC1D9C">
        <w:rPr>
          <w:rFonts w:ascii="Times New Roman" w:hAnsi="Times New Roman" w:cs="Times New Roman"/>
          <w:sz w:val="24"/>
          <w:szCs w:val="24"/>
        </w:rPr>
        <w:t>криптовалюты</w:t>
      </w:r>
      <w:proofErr w:type="spellEnd"/>
      <w:r w:rsidR="00D87BE3" w:rsidRPr="00B70E19">
        <w:rPr>
          <w:rFonts w:ascii="Times New Roman" w:hAnsi="Times New Roman" w:cs="Times New Roman"/>
          <w:sz w:val="24"/>
          <w:szCs w:val="24"/>
        </w:rPr>
        <w:t xml:space="preserve"> в доверительное управление</w:t>
      </w:r>
      <w:r w:rsidR="00D2629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14:paraId="545753D5" w14:textId="7DFDDECC" w:rsidR="00D87BE3" w:rsidRPr="00B70E19" w:rsidRDefault="00D16929" w:rsidP="00AB499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D87BE3" w:rsidRPr="00B70E19">
        <w:rPr>
          <w:rFonts w:ascii="Times New Roman" w:hAnsi="Times New Roman" w:cs="Times New Roman"/>
          <w:sz w:val="24"/>
          <w:szCs w:val="24"/>
        </w:rPr>
        <w:t xml:space="preserve">создавать и распространять </w:t>
      </w:r>
      <w:r w:rsidR="00D87BE3" w:rsidRPr="004F3B6B">
        <w:rPr>
          <w:rFonts w:ascii="Times New Roman" w:hAnsi="Times New Roman" w:cs="Times New Roman"/>
          <w:sz w:val="24"/>
          <w:szCs w:val="24"/>
        </w:rPr>
        <w:t>производные</w:t>
      </w:r>
      <w:r w:rsidR="00D87BE3" w:rsidRPr="00B70E19">
        <w:rPr>
          <w:rFonts w:ascii="Times New Roman" w:hAnsi="Times New Roman" w:cs="Times New Roman"/>
          <w:sz w:val="24"/>
          <w:szCs w:val="24"/>
        </w:rPr>
        <w:t xml:space="preserve"> финансовые инструменты и ценные бумаги посредством </w:t>
      </w:r>
      <w:r w:rsidR="00CC1D9C">
        <w:rPr>
          <w:rFonts w:ascii="Times New Roman" w:hAnsi="Times New Roman" w:cs="Times New Roman"/>
          <w:sz w:val="24"/>
          <w:szCs w:val="24"/>
        </w:rPr>
        <w:t>криптовалют</w:t>
      </w:r>
      <w:r w:rsidR="00D87BE3" w:rsidRPr="00B70E19">
        <w:rPr>
          <w:rFonts w:ascii="Times New Roman" w:hAnsi="Times New Roman" w:cs="Times New Roman"/>
          <w:sz w:val="24"/>
          <w:szCs w:val="24"/>
        </w:rPr>
        <w:t>.</w:t>
      </w:r>
    </w:p>
    <w:p w14:paraId="3537E241" w14:textId="77777777" w:rsidR="000A1460" w:rsidRDefault="000A1460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EFA337" w14:textId="4021E606" w:rsidR="000A1460" w:rsidRDefault="00C45767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Глава 3</w:t>
      </w:r>
      <w:r w:rsidR="004139B7">
        <w:rPr>
          <w:rFonts w:ascii="Times New Roman" w:eastAsia="Times New Roman" w:hAnsi="Times New Roman" w:cs="Times New Roman"/>
          <w:b/>
          <w:sz w:val="24"/>
          <w:szCs w:val="24"/>
        </w:rPr>
        <w:t xml:space="preserve">. Участники рынка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оборота </w:t>
      </w:r>
      <w:r w:rsidR="004139B7">
        <w:rPr>
          <w:rFonts w:ascii="Times New Roman" w:eastAsia="Times New Roman" w:hAnsi="Times New Roman" w:cs="Times New Roman"/>
          <w:b/>
          <w:sz w:val="24"/>
          <w:szCs w:val="24"/>
        </w:rPr>
        <w:t>криптовалют и их права и обязанности</w:t>
      </w:r>
    </w:p>
    <w:p w14:paraId="6F825D27" w14:textId="77777777" w:rsidR="00AB4994" w:rsidRDefault="00AB4994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52EDBA" w14:textId="186C6631" w:rsidR="003506FF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45767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D2629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7</w:t>
      </w:r>
      <w:r w:rsidR="00C4576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4139B7" w:rsidRPr="00413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06FF" w:rsidRPr="007F253B">
        <w:rPr>
          <w:rFonts w:ascii="Times New Roman" w:eastAsia="Times New Roman" w:hAnsi="Times New Roman" w:cs="Times New Roman"/>
          <w:b/>
          <w:sz w:val="24"/>
          <w:szCs w:val="24"/>
        </w:rPr>
        <w:t>Участники рынка криптовалют</w:t>
      </w:r>
    </w:p>
    <w:p w14:paraId="0476CC6B" w14:textId="77777777" w:rsidR="004139B7" w:rsidRDefault="003506FF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1. </w:t>
      </w:r>
      <w:r w:rsidR="004139B7">
        <w:rPr>
          <w:rFonts w:ascii="Times New Roman" w:eastAsia="Times New Roman" w:hAnsi="Times New Roman" w:cs="Times New Roman"/>
          <w:sz w:val="24"/>
          <w:szCs w:val="24"/>
        </w:rPr>
        <w:t>Участниками рынка криптовалют являются:</w:t>
      </w:r>
    </w:p>
    <w:p w14:paraId="5C8CE229" w14:textId="6BEC3127" w:rsidR="004139B7" w:rsidRDefault="00D16929" w:rsidP="00AB499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4139B7">
        <w:rPr>
          <w:rFonts w:ascii="Times New Roman" w:eastAsia="Times New Roman" w:hAnsi="Times New Roman" w:cs="Times New Roman"/>
          <w:sz w:val="24"/>
          <w:szCs w:val="24"/>
        </w:rPr>
        <w:t xml:space="preserve">лица, осуществляющие создание, </w:t>
      </w:r>
      <w:proofErr w:type="spellStart"/>
      <w:r w:rsidR="004139B7">
        <w:rPr>
          <w:rFonts w:ascii="Times New Roman" w:eastAsia="Times New Roman" w:hAnsi="Times New Roman" w:cs="Times New Roman"/>
          <w:sz w:val="24"/>
          <w:szCs w:val="24"/>
        </w:rPr>
        <w:t>май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>н</w:t>
      </w:r>
      <w:r w:rsidR="004139B7">
        <w:rPr>
          <w:rFonts w:ascii="Times New Roman" w:eastAsia="Times New Roman" w:hAnsi="Times New Roman" w:cs="Times New Roman"/>
          <w:sz w:val="24"/>
          <w:szCs w:val="24"/>
        </w:rPr>
        <w:t>инг</w:t>
      </w:r>
      <w:proofErr w:type="spellEnd"/>
      <w:r w:rsidR="004139B7">
        <w:rPr>
          <w:rFonts w:ascii="Times New Roman" w:eastAsia="Times New Roman" w:hAnsi="Times New Roman" w:cs="Times New Roman"/>
          <w:sz w:val="24"/>
          <w:szCs w:val="24"/>
        </w:rPr>
        <w:t xml:space="preserve"> (эмисси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>ю</w:t>
      </w:r>
      <w:r w:rsidR="004139B7">
        <w:rPr>
          <w:rFonts w:ascii="Times New Roman" w:eastAsia="Times New Roman" w:hAnsi="Times New Roman" w:cs="Times New Roman"/>
          <w:sz w:val="24"/>
          <w:szCs w:val="24"/>
        </w:rPr>
        <w:t>)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 xml:space="preserve"> криптовалют;</w:t>
      </w:r>
    </w:p>
    <w:p w14:paraId="23CD2F10" w14:textId="5F269C4D" w:rsidR="00D16929" w:rsidRDefault="00D16929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>операторы обмена криптовалют</w:t>
      </w:r>
      <w:r w:rsidR="00523E3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B5B07E6" w14:textId="71E899B3" w:rsidR="004139B7" w:rsidRDefault="00D16929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 xml:space="preserve">любые физические лица, которые осуществляют операции с </w:t>
      </w:r>
      <w:proofErr w:type="spellStart"/>
      <w:r w:rsidR="00DD016A">
        <w:rPr>
          <w:rFonts w:ascii="Times New Roman" w:eastAsia="Times New Roman" w:hAnsi="Times New Roman" w:cs="Times New Roman"/>
          <w:sz w:val="24"/>
          <w:szCs w:val="24"/>
        </w:rPr>
        <w:t>криптовалютами</w:t>
      </w:r>
      <w:proofErr w:type="spellEnd"/>
      <w:r w:rsidR="00DD016A">
        <w:rPr>
          <w:rFonts w:ascii="Times New Roman" w:eastAsia="Times New Roman" w:hAnsi="Times New Roman" w:cs="Times New Roman"/>
          <w:sz w:val="24"/>
          <w:szCs w:val="24"/>
        </w:rPr>
        <w:t xml:space="preserve"> в собственных интересах.</w:t>
      </w:r>
    </w:p>
    <w:p w14:paraId="4E4AF3B2" w14:textId="77777777" w:rsidR="00C45767" w:rsidRDefault="00C45767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73D825" w14:textId="5F1828E8" w:rsidR="003506FF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45767" w:rsidRPr="00C45767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D2629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8</w:t>
      </w:r>
      <w:r w:rsidR="00DD016A" w:rsidRPr="00C4576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06FF" w:rsidRPr="003506FF">
        <w:rPr>
          <w:rFonts w:ascii="Times New Roman" w:eastAsia="Times New Roman" w:hAnsi="Times New Roman" w:cs="Times New Roman"/>
          <w:b/>
          <w:sz w:val="24"/>
          <w:szCs w:val="24"/>
        </w:rPr>
        <w:t>Права участников рынка криптовалют</w:t>
      </w:r>
    </w:p>
    <w:p w14:paraId="3CE647B0" w14:textId="77777777" w:rsidR="0002304A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37CD2B" w14:textId="77777777" w:rsidR="00DD016A" w:rsidRDefault="003506FF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1. 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>Участники рынка криптовалют имеют право:</w:t>
      </w:r>
    </w:p>
    <w:p w14:paraId="3EC6E0A2" w14:textId="035D5F04" w:rsidR="00DD016A" w:rsidRDefault="00DD016A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23E38">
        <w:rPr>
          <w:rFonts w:ascii="Times New Roman" w:eastAsia="Times New Roman" w:hAnsi="Times New Roman" w:cs="Times New Roman"/>
          <w:sz w:val="24"/>
          <w:szCs w:val="24"/>
        </w:rPr>
        <w:t>-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выбирать контрагента среди участников рынка криптовалют для осуществления операций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криптовалютами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EA483FC" w14:textId="3012E104" w:rsidR="009E1544" w:rsidRPr="009E1544" w:rsidRDefault="00523E38" w:rsidP="00FD5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 </w:t>
      </w:r>
      <w:r w:rsidR="00DD016A">
        <w:rPr>
          <w:rFonts w:ascii="Times New Roman" w:eastAsia="Times New Roman" w:hAnsi="Times New Roman" w:cs="Times New Roman"/>
          <w:sz w:val="24"/>
          <w:szCs w:val="24"/>
        </w:rPr>
        <w:t>получать от операторов обмена криптовалют необходимую, доступную и достоверную</w:t>
      </w:r>
      <w:r w:rsidR="009E15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информацию о поставщик</w:t>
      </w:r>
      <w:r w:rsidR="00D2629B">
        <w:rPr>
          <w:rFonts w:ascii="Times New Roman" w:hAnsi="Times New Roman" w:cs="Times New Roman"/>
          <w:sz w:val="24"/>
          <w:szCs w:val="24"/>
          <w:lang w:val="ky-KG" w:eastAsia="en-US"/>
        </w:rPr>
        <w:t>е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услуг </w:t>
      </w:r>
      <w:r w:rsidR="00590150">
        <w:rPr>
          <w:rFonts w:ascii="Times New Roman" w:hAnsi="Times New Roman" w:cs="Times New Roman"/>
          <w:sz w:val="24"/>
          <w:szCs w:val="24"/>
          <w:lang w:val="ky-KG" w:eastAsia="en-US"/>
        </w:rPr>
        <w:t xml:space="preserve">и 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правил</w:t>
      </w:r>
      <w:r w:rsidR="00590150">
        <w:rPr>
          <w:rFonts w:ascii="Times New Roman" w:hAnsi="Times New Roman" w:cs="Times New Roman"/>
          <w:sz w:val="24"/>
          <w:szCs w:val="24"/>
          <w:lang w:val="ky-KG" w:eastAsia="en-US"/>
        </w:rPr>
        <w:t>ах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его работы, исчерпывающего перечня условий осуществления им операций, а также имеющихся возможностей защиты своих прав;</w:t>
      </w:r>
    </w:p>
    <w:p w14:paraId="38685248" w14:textId="7764D3CF" w:rsidR="009E1544" w:rsidRPr="009E1544" w:rsidRDefault="004911DB" w:rsidP="00FD5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на надлежащее качество услуг, связанных с оборотом </w:t>
      </w:r>
      <w:r w:rsidR="009E1544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15297830" w14:textId="721EA97A" w:rsidR="009E1544" w:rsidRPr="009E1544" w:rsidRDefault="004911DB" w:rsidP="00054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открывать и использовать для осуществления операций с </w:t>
      </w:r>
      <w:proofErr w:type="spellStart"/>
      <w:r w:rsidR="009E1544">
        <w:rPr>
          <w:rFonts w:ascii="Times New Roman" w:hAnsi="Times New Roman" w:cs="Times New Roman"/>
          <w:sz w:val="24"/>
          <w:szCs w:val="24"/>
          <w:lang w:eastAsia="en-US"/>
        </w:rPr>
        <w:t>криптовалютами</w:t>
      </w:r>
      <w:proofErr w:type="spellEnd"/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счета в банковских учреждениях;</w:t>
      </w:r>
    </w:p>
    <w:p w14:paraId="72F48FB8" w14:textId="1D58A223" w:rsidR="009E1544" w:rsidRPr="009E1544" w:rsidRDefault="004911DB" w:rsidP="004A1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на судебную и другие способы защиты своих прав на </w:t>
      </w:r>
      <w:proofErr w:type="spellStart"/>
      <w:r w:rsidR="009E1544">
        <w:rPr>
          <w:rFonts w:ascii="Times New Roman" w:hAnsi="Times New Roman" w:cs="Times New Roman"/>
          <w:sz w:val="24"/>
          <w:szCs w:val="24"/>
          <w:lang w:eastAsia="en-US"/>
        </w:rPr>
        <w:t>криптовалюты</w:t>
      </w:r>
      <w:proofErr w:type="spellEnd"/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со стороны других участников рынка </w:t>
      </w:r>
      <w:r w:rsidR="009E1544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2B3A6E38" w14:textId="6C50D315" w:rsidR="009E1544" w:rsidRPr="009E1544" w:rsidRDefault="004911DB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на защиту своих персональных данных в порядке, предусмотренном </w:t>
      </w:r>
      <w:r w:rsidR="009E1544">
        <w:rPr>
          <w:rFonts w:ascii="Times New Roman" w:hAnsi="Times New Roman" w:cs="Times New Roman"/>
          <w:sz w:val="24"/>
          <w:szCs w:val="24"/>
          <w:lang w:eastAsia="en-US"/>
        </w:rPr>
        <w:t xml:space="preserve">законодательством </w:t>
      </w:r>
      <w:proofErr w:type="spellStart"/>
      <w:r w:rsidR="009E1544">
        <w:rPr>
          <w:rFonts w:ascii="Times New Roman" w:hAnsi="Times New Roman" w:cs="Times New Roman"/>
          <w:sz w:val="24"/>
          <w:szCs w:val="24"/>
          <w:lang w:eastAsia="en-US"/>
        </w:rPr>
        <w:t>Кыргызской</w:t>
      </w:r>
      <w:proofErr w:type="spellEnd"/>
      <w:r w:rsidR="009E1544">
        <w:rPr>
          <w:rFonts w:ascii="Times New Roman" w:hAnsi="Times New Roman" w:cs="Times New Roman"/>
          <w:sz w:val="24"/>
          <w:szCs w:val="24"/>
          <w:lang w:eastAsia="en-US"/>
        </w:rPr>
        <w:t xml:space="preserve"> Республики в сфере защиты персональных данных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7BA3353A" w14:textId="3B4B2E43" w:rsidR="009E1544" w:rsidRDefault="00092BF5" w:rsidP="00092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самостоятельно </w:t>
      </w:r>
      <w:r w:rsidR="003F5B37">
        <w:rPr>
          <w:rFonts w:ascii="Times New Roman" w:hAnsi="Times New Roman" w:cs="Times New Roman"/>
          <w:sz w:val="24"/>
          <w:szCs w:val="24"/>
          <w:lang w:eastAsia="en-US"/>
        </w:rPr>
        <w:t>устанавливать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цены</w:t>
      </w:r>
      <w:r w:rsidR="00A86D30">
        <w:rPr>
          <w:rFonts w:ascii="Times New Roman" w:hAnsi="Times New Roman" w:cs="Times New Roman"/>
          <w:sz w:val="24"/>
          <w:szCs w:val="24"/>
          <w:lang w:eastAsia="en-US"/>
        </w:rPr>
        <w:t xml:space="preserve"> на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E1544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590150">
        <w:rPr>
          <w:rFonts w:ascii="Times New Roman" w:hAnsi="Times New Roman" w:cs="Times New Roman"/>
          <w:sz w:val="24"/>
          <w:szCs w:val="24"/>
          <w:lang w:val="ky-KG" w:eastAsia="en-US"/>
        </w:rPr>
        <w:t>ы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, по которым осуществляются операции с ними.</w:t>
      </w:r>
    </w:p>
    <w:p w14:paraId="3F3DFEF0" w14:textId="77777777" w:rsidR="00C45767" w:rsidRPr="009E1544" w:rsidRDefault="00C457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86A033F" w14:textId="6EE0429F" w:rsidR="003506FF" w:rsidRDefault="0002304A" w:rsidP="00C65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="00C45767" w:rsidRPr="00C45767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Статья </w:t>
      </w:r>
      <w:r w:rsidR="00590150">
        <w:rPr>
          <w:rFonts w:ascii="Times New Roman" w:hAnsi="Times New Roman" w:cs="Times New Roman"/>
          <w:b/>
          <w:sz w:val="24"/>
          <w:szCs w:val="24"/>
          <w:lang w:val="ky-KG" w:eastAsia="en-US"/>
        </w:rPr>
        <w:t>9</w:t>
      </w:r>
      <w:r w:rsidR="009E1544" w:rsidRPr="009E1544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. </w:t>
      </w:r>
      <w:r w:rsidR="003506FF">
        <w:rPr>
          <w:rFonts w:ascii="Times New Roman" w:hAnsi="Times New Roman" w:cs="Times New Roman"/>
          <w:b/>
          <w:sz w:val="24"/>
          <w:szCs w:val="24"/>
          <w:lang w:eastAsia="en-US"/>
        </w:rPr>
        <w:t>Обязанности участников рынка криптовалют</w:t>
      </w:r>
    </w:p>
    <w:p w14:paraId="2C68BAA2" w14:textId="77777777" w:rsidR="0002304A" w:rsidRDefault="0002304A" w:rsidP="00C653F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260B5B5C" w14:textId="77777777" w:rsidR="009E1544" w:rsidRPr="003506FF" w:rsidRDefault="003506FF" w:rsidP="00523E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1. 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Участники рынка </w:t>
      </w:r>
      <w:r w:rsidR="00C45767" w:rsidRPr="003506FF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обязаны:</w:t>
      </w:r>
    </w:p>
    <w:p w14:paraId="1CBC993D" w14:textId="76E21A6F" w:rsidR="009E1544" w:rsidRPr="009E1544" w:rsidRDefault="00092BF5" w:rsidP="00092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4F3B6B">
        <w:rPr>
          <w:rFonts w:ascii="Times New Roman" w:hAnsi="Times New Roman" w:cs="Times New Roman"/>
          <w:sz w:val="24"/>
          <w:szCs w:val="24"/>
          <w:lang w:eastAsia="en-US"/>
        </w:rPr>
        <w:t>добросовестно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и на собственный риск осуществлять операции с </w:t>
      </w:r>
      <w:proofErr w:type="spellStart"/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криптовалютами</w:t>
      </w:r>
      <w:proofErr w:type="spellEnd"/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0A4F7136" w14:textId="5B1D1307" w:rsidR="009E1544" w:rsidRPr="009E1544" w:rsidRDefault="00092BF5" w:rsidP="00092B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ознакомиться с особенностями функционирования систем обращения 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, в которы</w:t>
      </w:r>
      <w:r w:rsidR="00A076EB">
        <w:rPr>
          <w:rFonts w:ascii="Times New Roman" w:hAnsi="Times New Roman" w:cs="Times New Roman"/>
          <w:sz w:val="24"/>
          <w:szCs w:val="24"/>
          <w:lang w:eastAsia="en-US"/>
        </w:rPr>
        <w:t>м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планируется проведение операций с </w:t>
      </w:r>
      <w:proofErr w:type="spellStart"/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криптовалютами</w:t>
      </w:r>
      <w:proofErr w:type="spellEnd"/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24B6D300" w14:textId="72D77712" w:rsidR="009E1544" w:rsidRPr="009E1544" w:rsidRDefault="00932629" w:rsidP="0093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при осуществлении операций с </w:t>
      </w:r>
      <w:proofErr w:type="spellStart"/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криптовалютами</w:t>
      </w:r>
      <w:proofErr w:type="spellEnd"/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соблюдать требования 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>настоящего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Закона, </w:t>
      </w:r>
      <w:r w:rsidR="003F5B37" w:rsidRPr="003F5B37">
        <w:rPr>
          <w:rFonts w:ascii="Times New Roman" w:hAnsi="Times New Roman" w:cs="Times New Roman"/>
          <w:sz w:val="24"/>
          <w:szCs w:val="24"/>
          <w:lang w:eastAsia="en-US"/>
        </w:rPr>
        <w:t>нормативных правовых актов Национального банка</w:t>
      </w:r>
      <w:r w:rsidR="003F5B37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3F5B37" w:rsidRPr="003F5B37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 xml:space="preserve">а также законодательства </w:t>
      </w:r>
      <w:proofErr w:type="spellStart"/>
      <w:r w:rsidR="00C45767">
        <w:rPr>
          <w:rFonts w:ascii="Times New Roman" w:hAnsi="Times New Roman" w:cs="Times New Roman"/>
          <w:sz w:val="24"/>
          <w:szCs w:val="24"/>
          <w:lang w:eastAsia="en-US"/>
        </w:rPr>
        <w:t>Кыргызской</w:t>
      </w:r>
      <w:proofErr w:type="spellEnd"/>
      <w:r w:rsidR="00C45767">
        <w:rPr>
          <w:rFonts w:ascii="Times New Roman" w:hAnsi="Times New Roman" w:cs="Times New Roman"/>
          <w:sz w:val="24"/>
          <w:szCs w:val="24"/>
          <w:lang w:eastAsia="en-US"/>
        </w:rPr>
        <w:t xml:space="preserve"> Республики в сфере противодействия финансированию террористической деятельности и легализации (отмыванию) преступных доходов и </w:t>
      </w:r>
      <w:r w:rsidR="007634D8">
        <w:rPr>
          <w:rFonts w:ascii="Times New Roman" w:hAnsi="Times New Roman" w:cs="Times New Roman"/>
          <w:sz w:val="24"/>
          <w:szCs w:val="24"/>
          <w:lang w:eastAsia="en-US"/>
        </w:rPr>
        <w:t xml:space="preserve">других нормативных 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правовых актов, регулирующих оборот 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14:paraId="14C96B30" w14:textId="316FDEBD" w:rsidR="00DD016A" w:rsidRDefault="00932629" w:rsidP="009326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 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>операторы обмена 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по запросу других участников рынка 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обязаны предоставлять необходимую, доступную и достоверную информацию о себе, правил</w:t>
      </w:r>
      <w:r w:rsidR="00590150">
        <w:rPr>
          <w:rFonts w:ascii="Times New Roman" w:hAnsi="Times New Roman" w:cs="Times New Roman"/>
          <w:sz w:val="24"/>
          <w:szCs w:val="24"/>
          <w:lang w:val="ky-KG" w:eastAsia="en-US"/>
        </w:rPr>
        <w:t>ах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своей работы, исчерпывающего перечня условий осуществления операций, а также имеющихся возможностей защиты прав пользователей </w:t>
      </w:r>
      <w:r>
        <w:rPr>
          <w:rFonts w:ascii="Times New Roman" w:hAnsi="Times New Roman" w:cs="Times New Roman"/>
          <w:sz w:val="24"/>
          <w:szCs w:val="24"/>
          <w:lang w:eastAsia="en-US"/>
        </w:rPr>
        <w:t>–</w:t>
      </w:r>
      <w:r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других участников рынка </w:t>
      </w:r>
      <w:r w:rsidR="00C45767">
        <w:rPr>
          <w:rFonts w:ascii="Times New Roman" w:hAnsi="Times New Roman" w:cs="Times New Roman"/>
          <w:sz w:val="24"/>
          <w:szCs w:val="24"/>
          <w:lang w:eastAsia="en-US"/>
        </w:rPr>
        <w:t>криптовалют</w:t>
      </w:r>
      <w:r w:rsidR="009E1544" w:rsidRPr="009E1544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</w:p>
    <w:p w14:paraId="0E21CF28" w14:textId="77777777" w:rsidR="004139B7" w:rsidRDefault="004139B7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14E648" w14:textId="42CB21A4" w:rsidR="007E084C" w:rsidRDefault="007E084C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="00DB7D4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E503C">
        <w:rPr>
          <w:rFonts w:ascii="Times New Roman" w:eastAsia="Times New Roman" w:hAnsi="Times New Roman" w:cs="Times New Roman"/>
          <w:b/>
          <w:sz w:val="24"/>
          <w:szCs w:val="24"/>
        </w:rPr>
        <w:t>Р</w:t>
      </w:r>
      <w:r w:rsidR="00C45767">
        <w:rPr>
          <w:rFonts w:ascii="Times New Roman" w:eastAsia="Times New Roman" w:hAnsi="Times New Roman" w:cs="Times New Roman"/>
          <w:b/>
          <w:sz w:val="24"/>
          <w:szCs w:val="24"/>
        </w:rPr>
        <w:t>егулирование оборота криптовалют</w:t>
      </w:r>
    </w:p>
    <w:p w14:paraId="268681E4" w14:textId="77777777" w:rsidR="00AB4994" w:rsidRPr="00B70E19" w:rsidRDefault="00AB4994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1"/>
    <w:p w14:paraId="5E79DD95" w14:textId="01E5BCEA" w:rsidR="00C45767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45767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59015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9015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0</w:t>
      </w:r>
      <w:r w:rsidR="00C45767">
        <w:rPr>
          <w:rFonts w:ascii="Times New Roman" w:eastAsia="Times New Roman" w:hAnsi="Times New Roman" w:cs="Times New Roman"/>
          <w:b/>
          <w:sz w:val="24"/>
          <w:szCs w:val="24"/>
        </w:rPr>
        <w:t>. Общие принципы регулирования оборота криптовалют</w:t>
      </w:r>
    </w:p>
    <w:p w14:paraId="658D01F2" w14:textId="77777777" w:rsidR="0002304A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369817" w14:textId="56B4A1EC" w:rsidR="003506FF" w:rsidRPr="003506FF" w:rsidRDefault="003506FF" w:rsidP="00FD5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1. Общими принципами регулирования </w:t>
      </w:r>
      <w:r>
        <w:rPr>
          <w:rFonts w:ascii="Times New Roman" w:hAnsi="Times New Roman" w:cs="Times New Roman"/>
          <w:sz w:val="24"/>
          <w:szCs w:val="24"/>
          <w:lang w:eastAsia="en-US"/>
        </w:rPr>
        <w:t>оборота криптовалют</w:t>
      </w:r>
      <w:r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являются:</w:t>
      </w:r>
    </w:p>
    <w:p w14:paraId="3D75609B" w14:textId="39B984F6" w:rsidR="003506FF" w:rsidRPr="003506FF" w:rsidRDefault="00334B1F" w:rsidP="00054D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целесообразность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обоснованная необходимость регулирования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оборота криптовалют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с целью решения существующ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их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проблем;</w:t>
      </w:r>
    </w:p>
    <w:p w14:paraId="5B07E144" w14:textId="4E37FF2A" w:rsidR="003506FF" w:rsidRPr="003506FF" w:rsidRDefault="00334B1F" w:rsidP="004A1A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адекватность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соразмерность рисков и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форм и уровня регулирования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оборота криптовалют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с учетом всех приемлемых альтернатив;</w:t>
      </w:r>
    </w:p>
    <w:p w14:paraId="5859C811" w14:textId="16499810" w:rsidR="003506FF" w:rsidRPr="003506FF" w:rsidRDefault="00334B1F" w:rsidP="00523E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lastRenderedPageBreak/>
        <w:t>-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сбалансированность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обеспечение в регуляторной деятельности баланса интересов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участников рынка криптовалют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>, граждан и государства;</w:t>
      </w:r>
    </w:p>
    <w:p w14:paraId="075D1044" w14:textId="634940D6" w:rsidR="003506FF" w:rsidRPr="003506FF" w:rsidRDefault="00334B1F" w:rsidP="009326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предсказуемость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932629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последовательность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регулирования</w:t>
      </w:r>
      <w:r w:rsidR="00932629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 xml:space="preserve"> в том числе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план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ов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по подготовке проектов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нормативных правовых актов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>, позвол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>яющая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3506FF">
        <w:rPr>
          <w:rFonts w:ascii="Times New Roman" w:hAnsi="Times New Roman" w:cs="Times New Roman"/>
          <w:sz w:val="24"/>
          <w:szCs w:val="24"/>
          <w:lang w:eastAsia="en-US"/>
        </w:rPr>
        <w:t xml:space="preserve">участникам рынка криптовалют и граждан </w:t>
      </w:r>
      <w:r w:rsidR="003506FF" w:rsidRPr="003506FF">
        <w:rPr>
          <w:rFonts w:ascii="Times New Roman" w:hAnsi="Times New Roman" w:cs="Times New Roman"/>
          <w:sz w:val="24"/>
          <w:szCs w:val="24"/>
          <w:lang w:eastAsia="en-US"/>
        </w:rPr>
        <w:t>осуществлять планирование их деятельности</w:t>
      </w:r>
      <w:r w:rsidR="00932629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845BD3F" w14:textId="77777777" w:rsidR="003506FF" w:rsidRDefault="003506FF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79EABC" w14:textId="6882C01C" w:rsidR="007E084C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E084C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08362A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90150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</w:t>
      </w:r>
      <w:r w:rsidR="007E084C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7E084C">
        <w:rPr>
          <w:rFonts w:ascii="Times New Roman" w:eastAsia="Times New Roman" w:hAnsi="Times New Roman" w:cs="Times New Roman"/>
          <w:b/>
          <w:sz w:val="24"/>
          <w:szCs w:val="24"/>
        </w:rPr>
        <w:t>Уполномоченный орган регулирования</w:t>
      </w:r>
      <w:r w:rsidR="003506F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04E52">
        <w:rPr>
          <w:rFonts w:ascii="Times New Roman" w:eastAsia="Times New Roman" w:hAnsi="Times New Roman" w:cs="Times New Roman"/>
          <w:b/>
          <w:sz w:val="24"/>
          <w:szCs w:val="24"/>
        </w:rPr>
        <w:t>в сфере оборота</w:t>
      </w:r>
      <w:r w:rsidR="0008362A">
        <w:rPr>
          <w:rFonts w:ascii="Times New Roman" w:eastAsia="Times New Roman" w:hAnsi="Times New Roman" w:cs="Times New Roman"/>
          <w:b/>
          <w:sz w:val="24"/>
          <w:szCs w:val="24"/>
        </w:rPr>
        <w:t xml:space="preserve"> криптовалют</w:t>
      </w:r>
    </w:p>
    <w:p w14:paraId="7B10D081" w14:textId="77777777" w:rsidR="0002304A" w:rsidRPr="0087735E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2F07C3" w14:textId="3638581C" w:rsidR="007E084C" w:rsidRPr="00B70E19" w:rsidRDefault="007E084C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326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Уполномоченным органом регулирования 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в сфере оборота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="006C7EA1">
        <w:rPr>
          <w:rFonts w:ascii="Times New Roman" w:eastAsia="Times New Roman" w:hAnsi="Times New Roman" w:cs="Times New Roman"/>
          <w:sz w:val="24"/>
          <w:szCs w:val="24"/>
        </w:rPr>
        <w:t xml:space="preserve">Национальный банк </w:t>
      </w:r>
      <w:proofErr w:type="spellStart"/>
      <w:r w:rsidR="006C7EA1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6C7EA1">
        <w:rPr>
          <w:rFonts w:ascii="Times New Roman" w:eastAsia="Times New Roman" w:hAnsi="Times New Roman" w:cs="Times New Roman"/>
          <w:sz w:val="24"/>
          <w:szCs w:val="24"/>
        </w:rPr>
        <w:t xml:space="preserve"> Республики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D499908" w14:textId="1B0DB390" w:rsidR="007E084C" w:rsidRPr="007E084C" w:rsidRDefault="00315361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>2.</w:t>
      </w:r>
      <w:r w:rsidR="00932629">
        <w:rPr>
          <w:rFonts w:ascii="Times New Roman" w:eastAsia="Times New Roman" w:hAnsi="Times New Roman" w:cs="Times New Roman"/>
          <w:sz w:val="24"/>
          <w:szCs w:val="24"/>
        </w:rPr>
        <w:t> </w:t>
      </w:r>
      <w:r w:rsidR="007E084C" w:rsidRPr="0008362A">
        <w:rPr>
          <w:rFonts w:ascii="Times New Roman" w:eastAsia="Times New Roman" w:hAnsi="Times New Roman" w:cs="Times New Roman"/>
          <w:sz w:val="24"/>
          <w:szCs w:val="24"/>
        </w:rPr>
        <w:t>Функции уполномоченного органа</w:t>
      </w:r>
      <w:r w:rsidR="0008362A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B80B5E8" w14:textId="45FC09A5" w:rsidR="007E084C" w:rsidRPr="00B70E19" w:rsidRDefault="00C07088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>1)</w:t>
      </w:r>
      <w:r w:rsidR="00932629">
        <w:rPr>
          <w:rFonts w:ascii="Times New Roman" w:eastAsia="Times New Roman" w:hAnsi="Times New Roman" w:cs="Times New Roman"/>
          <w:sz w:val="24"/>
          <w:szCs w:val="24"/>
        </w:rPr>
        <w:t> о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>сущес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 xml:space="preserve">твление регулирования деятельности </w:t>
      </w:r>
      <w:r w:rsidR="00104E52" w:rsidRPr="00B70E19">
        <w:rPr>
          <w:rFonts w:ascii="Times New Roman" w:eastAsia="Times New Roman" w:hAnsi="Times New Roman" w:cs="Times New Roman"/>
          <w:sz w:val="24"/>
          <w:szCs w:val="24"/>
        </w:rPr>
        <w:t>операторов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="00590150">
        <w:rPr>
          <w:rFonts w:ascii="Times New Roman" w:eastAsia="Times New Roman" w:hAnsi="Times New Roman" w:cs="Times New Roman"/>
          <w:sz w:val="24"/>
          <w:szCs w:val="24"/>
          <w:lang w:val="ky-KG"/>
        </w:rPr>
        <w:t>: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3CF2B45" w14:textId="11A65DCD" w:rsidR="007E084C" w:rsidRPr="00B70E19" w:rsidRDefault="00C07088" w:rsidP="004971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пределяет порядок и требования к лицензированию и отчетности 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операторов обмена криптовалют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;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08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BBD36E" w14:textId="3192051F" w:rsidR="007E084C" w:rsidRPr="00B70E19" w:rsidRDefault="00C07088" w:rsidP="004971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97170">
        <w:rPr>
          <w:rFonts w:ascii="Times New Roman" w:eastAsia="Times New Roman" w:hAnsi="Times New Roman" w:cs="Times New Roman"/>
          <w:sz w:val="24"/>
          <w:szCs w:val="24"/>
        </w:rPr>
        <w:t xml:space="preserve">разрабатывает и 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издает обязательные для исполнения 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оператор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ами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="007E084C" w:rsidRPr="000278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4B1F">
        <w:rPr>
          <w:rFonts w:ascii="Times New Roman" w:eastAsia="Times New Roman" w:hAnsi="Times New Roman" w:cs="Times New Roman"/>
          <w:sz w:val="24"/>
          <w:szCs w:val="24"/>
        </w:rPr>
        <w:t>нормативные правовые акты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178B9D0" w14:textId="04A8B75B" w:rsidR="00334B1F" w:rsidRDefault="00C07088" w:rsidP="004971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существляет надзор за деятельностью 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операторов обмена криптовалют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 на предмет выявления рисков и соблюдения требований настоящего закона</w:t>
      </w:r>
      <w:r w:rsidR="00334B1F">
        <w:rPr>
          <w:rFonts w:ascii="Times New Roman" w:eastAsia="Times New Roman" w:hAnsi="Times New Roman" w:cs="Times New Roman"/>
          <w:sz w:val="24"/>
          <w:szCs w:val="24"/>
        </w:rPr>
        <w:t>, нормативных правовых актов Национального банка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 и иных нормативных правовых актов </w:t>
      </w:r>
      <w:proofErr w:type="spellStart"/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 Республики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AAE2E0" w14:textId="4EF3B3A1" w:rsidR="007E084C" w:rsidRPr="00B70E19" w:rsidRDefault="00C07088" w:rsidP="004971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34B1F">
        <w:rPr>
          <w:rFonts w:ascii="Times New Roman" w:eastAsia="Times New Roman" w:hAnsi="Times New Roman" w:cs="Times New Roman"/>
          <w:sz w:val="24"/>
          <w:szCs w:val="24"/>
        </w:rPr>
        <w:t>устанавливает требования к операторам обмена криптовалют;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084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BCE82E4" w14:textId="679FD5A4" w:rsidR="007E084C" w:rsidRPr="00B70E19" w:rsidRDefault="00C07088" w:rsidP="004971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п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ринимает предусмотренные законодательством </w:t>
      </w:r>
      <w:proofErr w:type="spellStart"/>
      <w:r w:rsidR="00307459" w:rsidRPr="0030745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307459" w:rsidRPr="00307459">
        <w:rPr>
          <w:rFonts w:ascii="Times New Roman" w:eastAsia="Times New Roman" w:hAnsi="Times New Roman" w:cs="Times New Roman"/>
          <w:sz w:val="24"/>
          <w:szCs w:val="24"/>
        </w:rPr>
        <w:t xml:space="preserve"> Республики меры воздействия</w:t>
      </w:r>
      <w:r w:rsidR="003074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084C" w:rsidRPr="00B70E19">
        <w:rPr>
          <w:rFonts w:ascii="Times New Roman" w:eastAsia="Times New Roman" w:hAnsi="Times New Roman" w:cs="Times New Roman"/>
          <w:sz w:val="24"/>
          <w:szCs w:val="24"/>
        </w:rPr>
        <w:t xml:space="preserve">в отношении 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операторов обмена криптовалют</w:t>
      </w:r>
      <w:r w:rsidR="00104E52">
        <w:rPr>
          <w:rFonts w:ascii="Times New Roman" w:eastAsia="Times New Roman" w:hAnsi="Times New Roman" w:cs="Times New Roman"/>
          <w:sz w:val="24"/>
          <w:szCs w:val="24"/>
        </w:rPr>
        <w:t>;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873DCE8" w14:textId="5338FA13" w:rsidR="00104E52" w:rsidRDefault="00C07088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>2)</w:t>
      </w:r>
      <w:r w:rsidR="0063489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B09C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>азраб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ка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и изда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ние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нормативны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>правовы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акт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об обороте криптовалют</w:t>
      </w:r>
      <w:r w:rsidR="0063489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EE669A" w14:textId="6C55F13E" w:rsidR="00104E52" w:rsidRDefault="00C07088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088">
        <w:rPr>
          <w:rFonts w:ascii="Times New Roman" w:eastAsia="Times New Roman" w:hAnsi="Times New Roman" w:cs="Times New Roman"/>
          <w:sz w:val="24"/>
          <w:szCs w:val="24"/>
        </w:rPr>
        <w:t>3)</w:t>
      </w:r>
      <w:r w:rsidR="0063489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4B09C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>существл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ины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полномочи</w:t>
      </w:r>
      <w:r w:rsidR="00ED4B4B">
        <w:rPr>
          <w:rFonts w:ascii="Times New Roman" w:eastAsia="Times New Roman" w:hAnsi="Times New Roman" w:cs="Times New Roman"/>
          <w:sz w:val="24"/>
          <w:szCs w:val="24"/>
        </w:rPr>
        <w:t>й</w:t>
      </w:r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законодательством </w:t>
      </w:r>
      <w:proofErr w:type="spellStart"/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4B09C7" w:rsidRPr="004B09C7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  <w:r w:rsidR="00E1229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77E3163B" w14:textId="77777777" w:rsidR="0008362A" w:rsidRDefault="0008362A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D8D20A" w14:textId="708310C0" w:rsidR="0008362A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8362A">
        <w:rPr>
          <w:rFonts w:ascii="Times New Roman" w:eastAsia="Times New Roman" w:hAnsi="Times New Roman" w:cs="Times New Roman"/>
          <w:b/>
          <w:sz w:val="24"/>
          <w:szCs w:val="24"/>
        </w:rPr>
        <w:t>Статья 1</w:t>
      </w:r>
      <w:r w:rsidR="002C321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2</w:t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8362A">
        <w:rPr>
          <w:rFonts w:ascii="Times New Roman" w:eastAsia="Times New Roman" w:hAnsi="Times New Roman" w:cs="Times New Roman"/>
          <w:b/>
          <w:sz w:val="24"/>
          <w:szCs w:val="24"/>
        </w:rPr>
        <w:t>Услуги по обмену криптовалют</w:t>
      </w:r>
    </w:p>
    <w:p w14:paraId="6F267894" w14:textId="77777777" w:rsidR="0002304A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FEA62B" w14:textId="0BD23BA4" w:rsidR="00AF68D7" w:rsidRDefault="0008362A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F68D7" w:rsidRPr="00AF68D7">
        <w:rPr>
          <w:rFonts w:ascii="Times New Roman" w:eastAsia="Times New Roman" w:hAnsi="Times New Roman" w:cs="Times New Roman"/>
          <w:sz w:val="24"/>
          <w:szCs w:val="24"/>
        </w:rPr>
        <w:t>Деятельность по предоставлению услуг проведения операции (сделки) покупки</w:t>
      </w:r>
      <w:r w:rsidR="00BC72E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AF68D7" w:rsidRPr="00AF68D7">
        <w:rPr>
          <w:rFonts w:ascii="Times New Roman" w:eastAsia="Times New Roman" w:hAnsi="Times New Roman" w:cs="Times New Roman"/>
          <w:sz w:val="24"/>
          <w:szCs w:val="24"/>
        </w:rPr>
        <w:t>продажи (обмена) криптовалют третьим лицам</w:t>
      </w:r>
      <w:r w:rsidR="00AF68D7">
        <w:rPr>
          <w:rFonts w:ascii="Times New Roman" w:eastAsia="Times New Roman" w:hAnsi="Times New Roman" w:cs="Times New Roman"/>
          <w:sz w:val="24"/>
          <w:szCs w:val="24"/>
        </w:rPr>
        <w:t xml:space="preserve"> (участникам рынка криптовалют)</w:t>
      </w:r>
      <w:r w:rsidR="00AF68D7" w:rsidRPr="00AF68D7">
        <w:rPr>
          <w:rFonts w:ascii="Times New Roman" w:eastAsia="Times New Roman" w:hAnsi="Times New Roman" w:cs="Times New Roman"/>
          <w:sz w:val="24"/>
          <w:szCs w:val="24"/>
        </w:rPr>
        <w:t xml:space="preserve"> является лицензируемым видом деятельности.</w:t>
      </w:r>
    </w:p>
    <w:p w14:paraId="0139A5FA" w14:textId="2E551D01" w:rsidR="0008362A" w:rsidRDefault="00AF68D7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8362A">
        <w:rPr>
          <w:rFonts w:ascii="Times New Roman" w:eastAsia="Times New Roman" w:hAnsi="Times New Roman" w:cs="Times New Roman"/>
          <w:sz w:val="24"/>
          <w:szCs w:val="24"/>
        </w:rPr>
        <w:t>Услуги покупки</w:t>
      </w:r>
      <w:r w:rsidR="00BC72E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08362A">
        <w:rPr>
          <w:rFonts w:ascii="Times New Roman" w:eastAsia="Times New Roman" w:hAnsi="Times New Roman" w:cs="Times New Roman"/>
          <w:sz w:val="24"/>
          <w:szCs w:val="24"/>
        </w:rPr>
        <w:t xml:space="preserve">продажи (обмена) криптовалют предоставляются операторами обмена криптовалют на основании лицензии </w:t>
      </w:r>
      <w:r w:rsidR="00C70A80">
        <w:rPr>
          <w:rFonts w:ascii="Times New Roman" w:eastAsia="Times New Roman" w:hAnsi="Times New Roman" w:cs="Times New Roman"/>
          <w:sz w:val="24"/>
          <w:szCs w:val="24"/>
        </w:rPr>
        <w:t>Национального банка</w:t>
      </w:r>
      <w:r w:rsidR="000836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A11FF2" w14:textId="77777777" w:rsidR="00144939" w:rsidRPr="00B70E19" w:rsidRDefault="0008362A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F533C44" w14:textId="6080DB0C" w:rsidR="00144939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144939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AF68D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C321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3</w:t>
      </w:r>
      <w:r w:rsidR="00144939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8362A">
        <w:rPr>
          <w:rFonts w:ascii="Times New Roman" w:eastAsia="Times New Roman" w:hAnsi="Times New Roman" w:cs="Times New Roman"/>
          <w:b/>
          <w:sz w:val="24"/>
          <w:szCs w:val="24"/>
        </w:rPr>
        <w:t>Операторы обмена криптовалют</w:t>
      </w:r>
      <w:bookmarkStart w:id="3" w:name="_GoBack"/>
      <w:bookmarkEnd w:id="3"/>
    </w:p>
    <w:p w14:paraId="4A603FB0" w14:textId="77777777" w:rsidR="0002304A" w:rsidRPr="00B70E19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73BC846" w14:textId="426EBAFA" w:rsidR="00985ABF" w:rsidRDefault="00985ABF" w:rsidP="00AB49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1</w:t>
      </w:r>
      <w:r w:rsidR="00AC7E27"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4" w:name="_Hlk58274824"/>
      <w:r w:rsidR="00CC1D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ператор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ы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4"/>
      <w:r w:rsidR="00BC72ED" w:rsidRPr="00BC72ED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 свою деятельность на основании выданной лицензии </w:t>
      </w:r>
      <w:r w:rsidR="00BC72ED">
        <w:rPr>
          <w:rFonts w:ascii="Times New Roman" w:eastAsia="Times New Roman" w:hAnsi="Times New Roman" w:cs="Times New Roman"/>
          <w:sz w:val="24"/>
          <w:szCs w:val="24"/>
        </w:rPr>
        <w:t>Национального банка</w:t>
      </w:r>
      <w:r w:rsidR="00BC72ED" w:rsidRPr="00BC72ED">
        <w:rPr>
          <w:rFonts w:ascii="Times New Roman" w:eastAsia="Times New Roman" w:hAnsi="Times New Roman" w:cs="Times New Roman"/>
          <w:sz w:val="24"/>
          <w:szCs w:val="24"/>
        </w:rPr>
        <w:t xml:space="preserve">. Деятельность операторов обмена криптовалют на территории </w:t>
      </w:r>
      <w:proofErr w:type="spellStart"/>
      <w:r w:rsidR="00BC72ED" w:rsidRPr="00BC72ED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BC72ED" w:rsidRPr="00BC72ED">
        <w:rPr>
          <w:rFonts w:ascii="Times New Roman" w:eastAsia="Times New Roman" w:hAnsi="Times New Roman" w:cs="Times New Roman"/>
          <w:sz w:val="24"/>
          <w:szCs w:val="24"/>
        </w:rPr>
        <w:t xml:space="preserve"> Республики без наличия лицензии запрещается.</w:t>
      </w:r>
    </w:p>
    <w:p w14:paraId="1B7ECCCF" w14:textId="552F43D6" w:rsidR="00AF68D7" w:rsidRDefault="00AF68D7" w:rsidP="00AB49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8362A" w:rsidRPr="0008362A">
        <w:rPr>
          <w:rFonts w:ascii="Times New Roman" w:eastAsia="Times New Roman" w:hAnsi="Times New Roman" w:cs="Times New Roman"/>
          <w:sz w:val="24"/>
          <w:szCs w:val="24"/>
        </w:rPr>
        <w:t>Деятельность операторов обмена криптовалют подлеж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08362A" w:rsidRPr="0008362A">
        <w:rPr>
          <w:rFonts w:ascii="Times New Roman" w:eastAsia="Times New Roman" w:hAnsi="Times New Roman" w:cs="Times New Roman"/>
          <w:sz w:val="24"/>
          <w:szCs w:val="24"/>
        </w:rPr>
        <w:t xml:space="preserve">т регулированию и надзору </w:t>
      </w:r>
      <w:r w:rsidR="00BC72ED">
        <w:rPr>
          <w:rFonts w:ascii="Times New Roman" w:eastAsia="Times New Roman" w:hAnsi="Times New Roman" w:cs="Times New Roman"/>
          <w:sz w:val="24"/>
          <w:szCs w:val="24"/>
        </w:rPr>
        <w:t>Национальным банком</w:t>
      </w:r>
      <w:r w:rsidR="0008362A" w:rsidRPr="0008362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A87252D" w14:textId="77777777" w:rsidR="00A5733D" w:rsidRDefault="00BC72ED" w:rsidP="00AB49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5F7B4D"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ператор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ам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="005F7B4D" w:rsidRPr="00D87BE3">
        <w:rPr>
          <w:rFonts w:ascii="Times New Roman" w:eastAsia="Times New Roman" w:hAnsi="Times New Roman" w:cs="Times New Roman"/>
          <w:sz w:val="24"/>
          <w:szCs w:val="24"/>
        </w:rPr>
        <w:t xml:space="preserve"> запрещается заниматься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любой </w:t>
      </w:r>
      <w:r w:rsidR="005F7B4D" w:rsidRPr="00D87BE3">
        <w:rPr>
          <w:rFonts w:ascii="Times New Roman" w:eastAsia="Times New Roman" w:hAnsi="Times New Roman" w:cs="Times New Roman"/>
          <w:sz w:val="24"/>
          <w:szCs w:val="24"/>
        </w:rPr>
        <w:t>иной деятельностью</w:t>
      </w:r>
      <w:r w:rsidR="004501F0" w:rsidRPr="00D87BE3">
        <w:rPr>
          <w:rFonts w:ascii="Times New Roman" w:eastAsia="Times New Roman" w:hAnsi="Times New Roman" w:cs="Times New Roman"/>
          <w:sz w:val="24"/>
          <w:szCs w:val="24"/>
        </w:rPr>
        <w:t>, не предусмотренной в лицензии</w:t>
      </w:r>
      <w:r w:rsidR="005F7B4D" w:rsidRPr="00D87BE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3C55B0" w14:textId="1564AF09" w:rsidR="00F30566" w:rsidRPr="00B70E19" w:rsidRDefault="00A5733D" w:rsidP="00AB4994">
      <w:pPr>
        <w:pStyle w:val="ac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733D">
        <w:rPr>
          <w:rFonts w:ascii="Times New Roman" w:eastAsia="Times New Roman" w:hAnsi="Times New Roman" w:cs="Times New Roman"/>
          <w:sz w:val="24"/>
          <w:szCs w:val="24"/>
        </w:rPr>
        <w:t>4. Запрещается передача лицензии другому лицу для осуществления деятельности, подлежащей лицензированию.</w:t>
      </w:r>
    </w:p>
    <w:p w14:paraId="4BB01F59" w14:textId="77777777" w:rsidR="00492981" w:rsidRPr="00B70E19" w:rsidRDefault="00492981" w:rsidP="00AB49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AF6E14" w14:textId="3DBB863D" w:rsidR="00492981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AF68D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C321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4</w:t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E21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Лицензирование </w:t>
      </w:r>
      <w:r w:rsidR="00CC1D9C" w:rsidRPr="00CC1D9C">
        <w:rPr>
          <w:rFonts w:ascii="Times New Roman" w:eastAsia="Times New Roman" w:hAnsi="Times New Roman" w:cs="Times New Roman"/>
          <w:b/>
          <w:sz w:val="24"/>
          <w:szCs w:val="24"/>
        </w:rPr>
        <w:t>операторов обмена криптовалют</w:t>
      </w:r>
    </w:p>
    <w:p w14:paraId="5E199C6A" w14:textId="77777777" w:rsidR="0002304A" w:rsidRPr="00B70E19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1EB973" w14:textId="713ED97C" w:rsidR="00606205" w:rsidRPr="00B70E19" w:rsidRDefault="00F30566" w:rsidP="00AB4994">
      <w:pPr>
        <w:pStyle w:val="rvps663462"/>
        <w:shd w:val="clear" w:color="auto" w:fill="FFFFFF"/>
        <w:spacing w:before="0" w:beforeAutospacing="0" w:after="0" w:afterAutospacing="0"/>
        <w:ind w:firstLine="709"/>
        <w:jc w:val="both"/>
      </w:pPr>
      <w:r w:rsidRPr="00B70E19">
        <w:lastRenderedPageBreak/>
        <w:t>1</w:t>
      </w:r>
      <w:r w:rsidR="00606205" w:rsidRPr="00B70E19">
        <w:t>.</w:t>
      </w:r>
      <w:r w:rsidR="00924858">
        <w:t> </w:t>
      </w:r>
      <w:r w:rsidRPr="00B70E19">
        <w:t>Требования и п</w:t>
      </w:r>
      <w:r w:rsidR="00262E21" w:rsidRPr="00B70E19">
        <w:t xml:space="preserve">орядок </w:t>
      </w:r>
      <w:r w:rsidRPr="00B70E19">
        <w:t xml:space="preserve">выдачи, а также основания и порядок аннулирования лицензии </w:t>
      </w:r>
      <w:r w:rsidR="00CC1D9C" w:rsidRPr="00CC1D9C">
        <w:t>операторов обмена криптовалют</w:t>
      </w:r>
      <w:r w:rsidR="00A6073D" w:rsidRPr="00B70E19">
        <w:t xml:space="preserve"> </w:t>
      </w:r>
      <w:r w:rsidR="00606205" w:rsidRPr="00B70E19">
        <w:t>определя</w:t>
      </w:r>
      <w:r w:rsidRPr="00B70E19">
        <w:t>е</w:t>
      </w:r>
      <w:r w:rsidR="00606205" w:rsidRPr="00B70E19">
        <w:t xml:space="preserve">тся </w:t>
      </w:r>
      <w:r w:rsidR="00A5733D">
        <w:rPr>
          <w:lang w:val="ky-KG"/>
        </w:rPr>
        <w:t>нормативными правовыми актами Национального банка</w:t>
      </w:r>
      <w:r w:rsidR="00606205" w:rsidRPr="00B70E19">
        <w:t>.</w:t>
      </w:r>
    </w:p>
    <w:p w14:paraId="14BD55DC" w14:textId="3C5794BE" w:rsidR="00492981" w:rsidRPr="00B70E19" w:rsidRDefault="00F30566" w:rsidP="00A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hAnsi="Times New Roman" w:cs="Times New Roman"/>
          <w:sz w:val="24"/>
          <w:szCs w:val="24"/>
        </w:rPr>
        <w:t>2.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5733D">
        <w:rPr>
          <w:rFonts w:ascii="Times New Roman" w:eastAsia="Times New Roman" w:hAnsi="Times New Roman" w:cs="Times New Roman"/>
          <w:sz w:val="24"/>
          <w:szCs w:val="24"/>
        </w:rPr>
        <w:t>Национальный банк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ведет реестр </w:t>
      </w:r>
      <w:r w:rsidRPr="00B70E1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лицензированных 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операторов обмена криптовалют</w:t>
      </w:r>
      <w:r w:rsidR="00AA0F70"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E938DBF" w14:textId="77777777" w:rsidR="00AA0F70" w:rsidRPr="00B70E19" w:rsidRDefault="00AA0F70" w:rsidP="00A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B1B466" w14:textId="10D436EF" w:rsidR="00492981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AF68D7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C321B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5</w:t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5C34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</w:t>
      </w:r>
      <w:r w:rsidR="00CC1D9C" w:rsidRPr="00CC1D9C">
        <w:rPr>
          <w:rFonts w:ascii="Times New Roman" w:eastAsia="Times New Roman" w:hAnsi="Times New Roman" w:cs="Times New Roman"/>
          <w:b/>
          <w:sz w:val="24"/>
          <w:szCs w:val="24"/>
        </w:rPr>
        <w:t>оператор</w:t>
      </w:r>
      <w:r w:rsidR="00CC1D9C">
        <w:rPr>
          <w:rFonts w:ascii="Times New Roman" w:eastAsia="Times New Roman" w:hAnsi="Times New Roman" w:cs="Times New Roman"/>
          <w:b/>
          <w:sz w:val="24"/>
          <w:szCs w:val="24"/>
        </w:rPr>
        <w:t>ам</w:t>
      </w:r>
      <w:r w:rsidR="00CC1D9C" w:rsidRPr="00CC1D9C">
        <w:rPr>
          <w:rFonts w:ascii="Times New Roman" w:eastAsia="Times New Roman" w:hAnsi="Times New Roman" w:cs="Times New Roman"/>
          <w:b/>
          <w:sz w:val="24"/>
          <w:szCs w:val="24"/>
        </w:rPr>
        <w:t xml:space="preserve"> обмена криптовалют</w:t>
      </w:r>
    </w:p>
    <w:p w14:paraId="384C2F7D" w14:textId="77777777" w:rsidR="0002304A" w:rsidRPr="00B70E19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6288FD" w14:textId="337F82A3" w:rsidR="00492981" w:rsidRPr="00B70E19" w:rsidRDefault="00AC7E27" w:rsidP="00A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5" w:name="_Hlk58957985"/>
      <w:r w:rsidR="00CC1D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ператор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ы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5"/>
      <w:r w:rsidR="00E3715B" w:rsidRPr="00B70E19">
        <w:rPr>
          <w:rFonts w:ascii="Times New Roman" w:eastAsia="Times New Roman" w:hAnsi="Times New Roman" w:cs="Times New Roman"/>
          <w:sz w:val="24"/>
          <w:szCs w:val="24"/>
        </w:rPr>
        <w:t>обязаны</w:t>
      </w:r>
      <w:r w:rsidR="00AD2661" w:rsidRPr="00B70E19">
        <w:rPr>
          <w:rFonts w:ascii="Times New Roman" w:eastAsia="Times New Roman" w:hAnsi="Times New Roman" w:cs="Times New Roman"/>
          <w:sz w:val="24"/>
          <w:szCs w:val="24"/>
        </w:rPr>
        <w:t xml:space="preserve"> разработать и принять </w:t>
      </w:r>
      <w:r w:rsidR="00B743C7" w:rsidRPr="00B70E19">
        <w:rPr>
          <w:rFonts w:ascii="Times New Roman" w:eastAsia="Times New Roman" w:hAnsi="Times New Roman" w:cs="Times New Roman"/>
          <w:sz w:val="24"/>
          <w:szCs w:val="24"/>
        </w:rPr>
        <w:t>внутренние документы,</w:t>
      </w:r>
      <w:r w:rsidR="00891594" w:rsidRPr="00B70E19">
        <w:rPr>
          <w:rFonts w:ascii="Times New Roman" w:eastAsia="Times New Roman" w:hAnsi="Times New Roman" w:cs="Times New Roman"/>
          <w:sz w:val="24"/>
          <w:szCs w:val="24"/>
        </w:rPr>
        <w:t xml:space="preserve"> регламентирующие порядок обеспечения 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информационной </w:t>
      </w:r>
      <w:r w:rsidR="00116CBB" w:rsidRPr="00B70E19">
        <w:rPr>
          <w:rFonts w:ascii="Times New Roman" w:eastAsia="Times New Roman" w:hAnsi="Times New Roman" w:cs="Times New Roman"/>
          <w:sz w:val="24"/>
          <w:szCs w:val="24"/>
        </w:rPr>
        <w:t>безопасности, непрерывности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</w:t>
      </w:r>
      <w:r w:rsidR="00891594" w:rsidRPr="00B70E19">
        <w:rPr>
          <w:rFonts w:ascii="Times New Roman" w:eastAsia="Times New Roman" w:hAnsi="Times New Roman" w:cs="Times New Roman"/>
          <w:sz w:val="24"/>
          <w:szCs w:val="24"/>
        </w:rPr>
        <w:t xml:space="preserve">, защиту прав потребителей, </w:t>
      </w:r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>реализации требований законодательства в сфере противодействия финансированию террористической деятельности и легализации (отмыванию) преступных доходов.</w:t>
      </w:r>
    </w:p>
    <w:p w14:paraId="102E4D3F" w14:textId="7295657C" w:rsidR="00492981" w:rsidRPr="00B70E19" w:rsidRDefault="00AD2661" w:rsidP="00A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2</w:t>
      </w:r>
      <w:r w:rsidR="002E4800"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bookmarkStart w:id="6" w:name="_Hlk58275937"/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Операторы обмена криптовалют</w:t>
      </w:r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 xml:space="preserve"> обязаны </w:t>
      </w:r>
      <w:bookmarkEnd w:id="6"/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 xml:space="preserve">хранить записи транзакций по операциям </w:t>
      </w:r>
      <w:r w:rsidR="00304A9E">
        <w:rPr>
          <w:rFonts w:ascii="Times New Roman" w:eastAsia="Times New Roman" w:hAnsi="Times New Roman" w:cs="Times New Roman"/>
          <w:sz w:val="24"/>
          <w:szCs w:val="24"/>
        </w:rPr>
        <w:t>с</w:t>
      </w:r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C1D9C">
        <w:rPr>
          <w:rFonts w:ascii="Times New Roman" w:eastAsia="Times New Roman" w:hAnsi="Times New Roman" w:cs="Times New Roman"/>
          <w:sz w:val="24"/>
          <w:szCs w:val="24"/>
        </w:rPr>
        <w:t>криптовалютами</w:t>
      </w:r>
      <w:proofErr w:type="spellEnd"/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>предоставлять</w:t>
      </w:r>
      <w:r w:rsidR="003C5C34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76DB" w:rsidRPr="00B70E19">
        <w:rPr>
          <w:rFonts w:ascii="Times New Roman" w:eastAsia="Times New Roman" w:hAnsi="Times New Roman" w:cs="Times New Roman"/>
          <w:sz w:val="24"/>
          <w:szCs w:val="24"/>
        </w:rPr>
        <w:t xml:space="preserve">доступ к </w:t>
      </w:r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>ним</w:t>
      </w:r>
      <w:r w:rsidR="00F177F7" w:rsidRPr="00B70E19">
        <w:t xml:space="preserve"> </w:t>
      </w:r>
      <w:r w:rsidR="00B27415">
        <w:rPr>
          <w:rFonts w:ascii="Times New Roman" w:eastAsia="Times New Roman" w:hAnsi="Times New Roman" w:cs="Times New Roman"/>
          <w:sz w:val="24"/>
          <w:szCs w:val="24"/>
        </w:rPr>
        <w:t>Национальному банку</w:t>
      </w:r>
      <w:r w:rsidR="00F177F7" w:rsidRPr="00B70E19">
        <w:rPr>
          <w:rFonts w:ascii="Times New Roman" w:eastAsia="Times New Roman" w:hAnsi="Times New Roman" w:cs="Times New Roman"/>
          <w:sz w:val="24"/>
          <w:szCs w:val="24"/>
        </w:rPr>
        <w:t xml:space="preserve"> для осуществления мониторинга</w:t>
      </w:r>
      <w:r w:rsidR="00304A9E">
        <w:rPr>
          <w:rFonts w:ascii="Times New Roman" w:eastAsia="Times New Roman" w:hAnsi="Times New Roman" w:cs="Times New Roman"/>
          <w:sz w:val="24"/>
          <w:szCs w:val="24"/>
        </w:rPr>
        <w:t xml:space="preserve"> и надзора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4A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B561C9D" w14:textId="38ACEE71" w:rsidR="00F177F7" w:rsidRPr="00B70E19" w:rsidRDefault="00F177F7" w:rsidP="00A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3.</w:t>
      </w:r>
      <w:r w:rsidR="00924858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В случае возникновения нештатных ситуаций и рисков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ператоры обмена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обязаны </w:t>
      </w:r>
      <w:r w:rsidR="002C321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принять меры для снижения рисков в соответствии с требованиями нормативных правовых актов </w:t>
      </w:r>
      <w:r w:rsidR="00C30192">
        <w:rPr>
          <w:rFonts w:ascii="Times New Roman" w:eastAsia="Times New Roman" w:hAnsi="Times New Roman" w:cs="Times New Roman"/>
          <w:sz w:val="24"/>
          <w:szCs w:val="24"/>
          <w:lang w:val="ky-KG"/>
        </w:rPr>
        <w:t>Национального банка</w:t>
      </w:r>
      <w:r w:rsidR="002C321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. </w:t>
      </w:r>
      <w:r w:rsidR="00C30192">
        <w:rPr>
          <w:rFonts w:ascii="Times New Roman" w:eastAsia="Times New Roman" w:hAnsi="Times New Roman" w:cs="Times New Roman"/>
          <w:sz w:val="24"/>
          <w:szCs w:val="24"/>
        </w:rPr>
        <w:t>Национальным банком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74014F">
        <w:rPr>
          <w:rFonts w:ascii="Times New Roman" w:eastAsia="Times New Roman" w:hAnsi="Times New Roman" w:cs="Times New Roman"/>
          <w:sz w:val="24"/>
          <w:szCs w:val="24"/>
          <w:lang w:val="ky-KG"/>
        </w:rPr>
        <w:t>за</w:t>
      </w:r>
      <w:r w:rsidR="00C9636F">
        <w:rPr>
          <w:rFonts w:ascii="Times New Roman" w:eastAsia="Times New Roman" w:hAnsi="Times New Roman" w:cs="Times New Roman"/>
          <w:sz w:val="24"/>
          <w:szCs w:val="24"/>
          <w:lang w:val="ky-KG"/>
        </w:rPr>
        <w:t>в</w:t>
      </w:r>
      <w:r w:rsidR="0074014F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исимости от </w:t>
      </w:r>
      <w:r w:rsidR="00C30192" w:rsidRPr="00B70E19">
        <w:rPr>
          <w:rFonts w:ascii="Times New Roman" w:eastAsia="Times New Roman" w:hAnsi="Times New Roman" w:cs="Times New Roman"/>
          <w:sz w:val="24"/>
          <w:szCs w:val="24"/>
        </w:rPr>
        <w:t>нештатной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0192" w:rsidRPr="00B70E19">
        <w:rPr>
          <w:rFonts w:ascii="Times New Roman" w:eastAsia="Times New Roman" w:hAnsi="Times New Roman" w:cs="Times New Roman"/>
          <w:sz w:val="24"/>
          <w:szCs w:val="24"/>
        </w:rPr>
        <w:t>ситуации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014F">
        <w:rPr>
          <w:rFonts w:ascii="Times New Roman" w:eastAsia="Times New Roman" w:hAnsi="Times New Roman" w:cs="Times New Roman"/>
          <w:sz w:val="24"/>
          <w:szCs w:val="24"/>
          <w:lang w:val="ky-KG"/>
        </w:rPr>
        <w:t>для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снижения рисков могут быть установлены дополнительные требования и регулятивные меры. </w:t>
      </w:r>
    </w:p>
    <w:p w14:paraId="11948BC1" w14:textId="77777777" w:rsidR="00F30566" w:rsidRPr="00B70E19" w:rsidRDefault="00F30566" w:rsidP="00AB49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C220FE" w14:textId="0107DA3D" w:rsidR="00950F99" w:rsidRDefault="0002304A" w:rsidP="000230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50F99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D87BE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4014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6</w:t>
      </w:r>
      <w:r w:rsidR="00950F99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. Ответственность </w:t>
      </w:r>
      <w:r w:rsidR="00CC1D9C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b/>
          <w:sz w:val="24"/>
          <w:szCs w:val="24"/>
        </w:rPr>
        <w:t>ператор</w:t>
      </w:r>
      <w:r w:rsidR="00CC1D9C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r w:rsidR="00CC1D9C" w:rsidRPr="00CC1D9C">
        <w:rPr>
          <w:rFonts w:ascii="Times New Roman" w:eastAsia="Times New Roman" w:hAnsi="Times New Roman" w:cs="Times New Roman"/>
          <w:b/>
          <w:sz w:val="24"/>
          <w:szCs w:val="24"/>
        </w:rPr>
        <w:t xml:space="preserve"> обмена криптовалют</w:t>
      </w:r>
    </w:p>
    <w:p w14:paraId="254C0584" w14:textId="77777777" w:rsidR="0002304A" w:rsidRPr="00B70E19" w:rsidRDefault="0002304A" w:rsidP="000230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4A48EF" w14:textId="61E0DA79" w:rsidR="00950F99" w:rsidRPr="00B70E19" w:rsidRDefault="002E4800" w:rsidP="00AB49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1.</w:t>
      </w:r>
      <w:r w:rsidR="004911DB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Операторы обмена криптовалют 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несут ответственность за нарушения установленных требований в соответствии с законодательством </w:t>
      </w:r>
      <w:proofErr w:type="spellStart"/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 Республики.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7DCD309" w14:textId="4F1816FD" w:rsidR="00950F99" w:rsidRPr="00B70E19" w:rsidRDefault="002E4800" w:rsidP="00AB4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2.</w:t>
      </w:r>
      <w:r w:rsidR="004911DB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631EF">
        <w:rPr>
          <w:rFonts w:ascii="Times New Roman" w:eastAsia="Times New Roman" w:hAnsi="Times New Roman" w:cs="Times New Roman"/>
          <w:sz w:val="24"/>
          <w:szCs w:val="24"/>
        </w:rPr>
        <w:t>Национальный банк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 применяет меры воздействия к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ператор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ам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="00F7019D" w:rsidRPr="00F7019D">
        <w:rPr>
          <w:rFonts w:ascii="Times New Roman" w:eastAsia="Times New Roman" w:hAnsi="Times New Roman" w:cs="Times New Roman"/>
          <w:sz w:val="24"/>
          <w:szCs w:val="24"/>
        </w:rPr>
        <w:t xml:space="preserve"> активов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 в случаях</w:t>
      </w:r>
      <w:r w:rsidR="00950F99" w:rsidRPr="00B70E19">
        <w:rPr>
          <w:rFonts w:ascii="Arial" w:eastAsia="Arial" w:hAnsi="Arial" w:cs="Arial"/>
          <w:sz w:val="20"/>
          <w:szCs w:val="20"/>
        </w:rPr>
        <w:t>:</w:t>
      </w:r>
    </w:p>
    <w:p w14:paraId="1D98F4C9" w14:textId="0EE6BFE3" w:rsidR="00950F99" w:rsidRPr="00B70E19" w:rsidRDefault="00950F99" w:rsidP="00AB499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нарушения законодательства </w:t>
      </w:r>
      <w:proofErr w:type="spellStart"/>
      <w:r w:rsidRPr="00B70E1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Республики при осуществлении своей деятельности; </w:t>
      </w:r>
    </w:p>
    <w:p w14:paraId="0FF387CF" w14:textId="347A2574" w:rsidR="00950F99" w:rsidRPr="00B70E19" w:rsidRDefault="00950F99" w:rsidP="00AB499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противодействия при осуществлении </w:t>
      </w:r>
      <w:r w:rsidR="00C631EF">
        <w:rPr>
          <w:rFonts w:ascii="Times New Roman" w:eastAsia="Times New Roman" w:hAnsi="Times New Roman" w:cs="Times New Roman"/>
          <w:sz w:val="24"/>
          <w:szCs w:val="24"/>
        </w:rPr>
        <w:t>Национальным банком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надзорных функций и проверок на местах; </w:t>
      </w:r>
    </w:p>
    <w:p w14:paraId="0CADB9F0" w14:textId="7CC3FBB7" w:rsidR="00950F99" w:rsidRPr="00B70E19" w:rsidRDefault="00950F99" w:rsidP="00AB499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осуществления фиктивных и сомнительных операций, не имеющих реального покрытия;</w:t>
      </w:r>
    </w:p>
    <w:p w14:paraId="7FC2E654" w14:textId="059C9565" w:rsidR="00950F99" w:rsidRPr="00B70E19" w:rsidRDefault="00950F99" w:rsidP="00AB499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>действия или бездействия, которые влекут угрозу инте</w:t>
      </w:r>
      <w:r w:rsidR="00D22E1D" w:rsidRPr="00B70E19">
        <w:rPr>
          <w:rFonts w:ascii="Times New Roman" w:eastAsia="Times New Roman" w:hAnsi="Times New Roman" w:cs="Times New Roman"/>
          <w:sz w:val="24"/>
          <w:szCs w:val="24"/>
        </w:rPr>
        <w:t xml:space="preserve">ресам потребителей и </w:t>
      </w:r>
      <w:r w:rsidR="002F40CC" w:rsidRPr="00B70E19">
        <w:rPr>
          <w:rFonts w:ascii="Times New Roman" w:eastAsia="Times New Roman" w:hAnsi="Times New Roman" w:cs="Times New Roman"/>
          <w:sz w:val="24"/>
          <w:szCs w:val="24"/>
        </w:rPr>
        <w:t>инвесторов в случае, если</w:t>
      </w:r>
      <w:r w:rsidR="00D22E1D" w:rsidRPr="00B70E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оператору обмена</w:t>
      </w:r>
      <w:r w:rsidR="00F7019D" w:rsidRPr="00F701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криптовалют</w:t>
      </w:r>
      <w:r w:rsidR="00D22E1D" w:rsidRPr="00B70E19">
        <w:rPr>
          <w:rFonts w:ascii="Times New Roman" w:eastAsia="Times New Roman" w:hAnsi="Times New Roman" w:cs="Times New Roman"/>
          <w:sz w:val="24"/>
          <w:szCs w:val="24"/>
        </w:rPr>
        <w:t xml:space="preserve"> было заведомо известно о таких рисках.</w:t>
      </w:r>
    </w:p>
    <w:p w14:paraId="730B22EB" w14:textId="587D8A5B" w:rsidR="00950F99" w:rsidRPr="00B70E19" w:rsidRDefault="00687828" w:rsidP="00AB499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>3</w:t>
      </w:r>
      <w:r w:rsidR="002E4800" w:rsidRPr="00B70E19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В случае выявления </w:t>
      </w:r>
      <w:r w:rsidR="001A3E1A" w:rsidRPr="00B70E19">
        <w:rPr>
          <w:rFonts w:ascii="Times New Roman" w:eastAsia="Times New Roman" w:hAnsi="Times New Roman" w:cs="Times New Roman"/>
          <w:sz w:val="24"/>
          <w:szCs w:val="24"/>
        </w:rPr>
        <w:t>нарушени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й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, изложенных в части </w:t>
      </w:r>
      <w:r w:rsidR="002F40CC" w:rsidRPr="00B70E19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 настоящей статьи, </w:t>
      </w:r>
      <w:r w:rsidR="007E4061">
        <w:rPr>
          <w:rFonts w:ascii="Times New Roman" w:eastAsia="Times New Roman" w:hAnsi="Times New Roman" w:cs="Times New Roman"/>
          <w:sz w:val="24"/>
          <w:szCs w:val="24"/>
        </w:rPr>
        <w:t>Национальный банк</w:t>
      </w:r>
      <w:r w:rsidR="00950F99" w:rsidRPr="00B70E19">
        <w:rPr>
          <w:rFonts w:ascii="Times New Roman" w:eastAsia="Times New Roman" w:hAnsi="Times New Roman" w:cs="Times New Roman"/>
          <w:sz w:val="24"/>
          <w:szCs w:val="24"/>
        </w:rPr>
        <w:t xml:space="preserve"> применяет меры</w:t>
      </w:r>
      <w:r w:rsidR="006C7EA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C7EA1" w:rsidRPr="006C7EA1">
        <w:t xml:space="preserve"> </w:t>
      </w:r>
      <w:r w:rsidR="006C7EA1" w:rsidRPr="006C7EA1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предусмотренные </w:t>
      </w:r>
      <w:r w:rsidR="00293AC3">
        <w:rPr>
          <w:rFonts w:ascii="Times New Roman" w:eastAsia="Times New Roman" w:hAnsi="Times New Roman" w:cs="Times New Roman"/>
          <w:sz w:val="24"/>
          <w:szCs w:val="24"/>
        </w:rPr>
        <w:t xml:space="preserve">банковским законодательством </w:t>
      </w:r>
      <w:proofErr w:type="spellStart"/>
      <w:r w:rsidR="00293AC3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="00293AC3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14:paraId="0D477BB3" w14:textId="77777777" w:rsidR="00A076EB" w:rsidRDefault="00A076EB" w:rsidP="00AB499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612BEA" w14:textId="175B9618" w:rsidR="00492981" w:rsidRDefault="003C5C34" w:rsidP="00AB499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="00DB7D45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70E19">
        <w:rPr>
          <w:rFonts w:ascii="Times New Roman" w:eastAsia="Times New Roman" w:hAnsi="Times New Roman" w:cs="Times New Roman"/>
          <w:b/>
          <w:sz w:val="24"/>
          <w:szCs w:val="24"/>
        </w:rPr>
        <w:t>. Заключительные положения</w:t>
      </w:r>
    </w:p>
    <w:p w14:paraId="2F99D06A" w14:textId="77777777" w:rsidR="00AB4994" w:rsidRPr="00B70E19" w:rsidRDefault="00AB4994" w:rsidP="00AB4994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B1DA28" w14:textId="3D6A42C1" w:rsidR="00F30566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30566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74014F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74014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7</w:t>
      </w:r>
      <w:r w:rsidR="00F30566" w:rsidRPr="00B70E19">
        <w:rPr>
          <w:rFonts w:ascii="Times New Roman" w:eastAsia="Times New Roman" w:hAnsi="Times New Roman" w:cs="Times New Roman"/>
          <w:b/>
          <w:sz w:val="24"/>
          <w:szCs w:val="24"/>
        </w:rPr>
        <w:t>. Налоговый режим</w:t>
      </w:r>
    </w:p>
    <w:p w14:paraId="308FBA42" w14:textId="77777777" w:rsidR="0002304A" w:rsidRPr="00B70E19" w:rsidRDefault="0002304A" w:rsidP="00C65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6C34C8" w14:textId="2A5616E1" w:rsidR="00F30566" w:rsidRPr="00B70E19" w:rsidRDefault="00F30566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70E19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1A3E1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Налоговый режим на деятельность 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>ператор</w:t>
      </w:r>
      <w:r w:rsidR="00CC1D9C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CC1D9C" w:rsidRPr="00CC1D9C">
        <w:rPr>
          <w:rFonts w:ascii="Times New Roman" w:eastAsia="Times New Roman" w:hAnsi="Times New Roman" w:cs="Times New Roman"/>
          <w:sz w:val="24"/>
          <w:szCs w:val="24"/>
        </w:rPr>
        <w:t xml:space="preserve"> обмена криптовалют</w:t>
      </w:r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и порядок предоставления налоговой отчетности определяется налоговым законодательством </w:t>
      </w:r>
      <w:proofErr w:type="spellStart"/>
      <w:r w:rsidRPr="00B70E19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B70E19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14:paraId="4831C57B" w14:textId="77777777" w:rsidR="00985ABF" w:rsidRPr="00B70E19" w:rsidRDefault="00985ABF" w:rsidP="00AB499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1DE05" w14:textId="05BEA962" w:rsidR="00985ABF" w:rsidRDefault="0002304A" w:rsidP="00C653FE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985ABF" w:rsidRPr="00B70E1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74014F" w:rsidRPr="00B70E19">
        <w:rPr>
          <w:rFonts w:ascii="Times New Roman" w:hAnsi="Times New Roman" w:cs="Times New Roman"/>
          <w:b/>
          <w:sz w:val="24"/>
          <w:szCs w:val="24"/>
        </w:rPr>
        <w:t>1</w:t>
      </w:r>
      <w:r w:rsidR="0074014F">
        <w:rPr>
          <w:rFonts w:ascii="Times New Roman" w:hAnsi="Times New Roman" w:cs="Times New Roman"/>
          <w:b/>
          <w:sz w:val="24"/>
          <w:szCs w:val="24"/>
          <w:lang w:val="ky-KG"/>
        </w:rPr>
        <w:t>8</w:t>
      </w:r>
      <w:r w:rsidR="00985ABF" w:rsidRPr="00B70E19">
        <w:rPr>
          <w:rFonts w:ascii="Times New Roman" w:hAnsi="Times New Roman" w:cs="Times New Roman"/>
          <w:b/>
          <w:sz w:val="24"/>
          <w:szCs w:val="24"/>
        </w:rPr>
        <w:t xml:space="preserve">. Ограничения </w:t>
      </w:r>
      <w:r w:rsidR="00891B3E" w:rsidRPr="00B70E19">
        <w:rPr>
          <w:rFonts w:ascii="Times New Roman" w:hAnsi="Times New Roman" w:cs="Times New Roman"/>
          <w:b/>
          <w:sz w:val="24"/>
          <w:szCs w:val="24"/>
        </w:rPr>
        <w:t xml:space="preserve">государственных </w:t>
      </w:r>
      <w:r w:rsidR="00985ABF" w:rsidRPr="00B70E19">
        <w:rPr>
          <w:rFonts w:ascii="Times New Roman" w:hAnsi="Times New Roman" w:cs="Times New Roman"/>
          <w:b/>
          <w:sz w:val="24"/>
          <w:szCs w:val="24"/>
        </w:rPr>
        <w:t>гарантий</w:t>
      </w:r>
    </w:p>
    <w:p w14:paraId="7E74D184" w14:textId="77777777" w:rsidR="0002304A" w:rsidRPr="00B70E19" w:rsidRDefault="0002304A" w:rsidP="00C653FE">
      <w:pPr>
        <w:pStyle w:val="tkTekst"/>
        <w:spacing w:after="0"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5F3399" w14:textId="2BB7112C" w:rsidR="00985ABF" w:rsidRPr="00B70E19" w:rsidRDefault="00985ABF" w:rsidP="00AB499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70E19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1A3E1A">
        <w:rPr>
          <w:rFonts w:ascii="Times New Roman" w:hAnsi="Times New Roman" w:cs="Times New Roman"/>
          <w:sz w:val="24"/>
          <w:szCs w:val="24"/>
        </w:rPr>
        <w:t> </w:t>
      </w:r>
      <w:r w:rsidR="004D25B4" w:rsidRPr="00B70E19">
        <w:rPr>
          <w:rFonts w:ascii="Times New Roman" w:hAnsi="Times New Roman" w:cs="Times New Roman"/>
          <w:sz w:val="24"/>
          <w:szCs w:val="24"/>
        </w:rPr>
        <w:t xml:space="preserve">Правительство </w:t>
      </w:r>
      <w:proofErr w:type="spellStart"/>
      <w:r w:rsidR="004D25B4" w:rsidRPr="00B70E1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4D25B4" w:rsidRPr="00B70E19">
        <w:rPr>
          <w:rFonts w:ascii="Times New Roman" w:hAnsi="Times New Roman" w:cs="Times New Roman"/>
          <w:sz w:val="24"/>
          <w:szCs w:val="24"/>
        </w:rPr>
        <w:t xml:space="preserve"> Республики и </w:t>
      </w:r>
      <w:r w:rsidR="0002304A">
        <w:rPr>
          <w:rFonts w:ascii="Times New Roman" w:hAnsi="Times New Roman" w:cs="Times New Roman"/>
          <w:sz w:val="24"/>
          <w:szCs w:val="24"/>
        </w:rPr>
        <w:t>Национальный банк</w:t>
      </w:r>
      <w:r w:rsidRPr="00B70E19">
        <w:rPr>
          <w:rFonts w:ascii="Times New Roman" w:hAnsi="Times New Roman" w:cs="Times New Roman"/>
          <w:sz w:val="24"/>
          <w:szCs w:val="24"/>
        </w:rPr>
        <w:t xml:space="preserve"> не нес</w:t>
      </w:r>
      <w:r w:rsidR="004D25B4" w:rsidRPr="00B70E19">
        <w:rPr>
          <w:rFonts w:ascii="Times New Roman" w:hAnsi="Times New Roman" w:cs="Times New Roman"/>
          <w:sz w:val="24"/>
          <w:szCs w:val="24"/>
        </w:rPr>
        <w:t>у</w:t>
      </w:r>
      <w:r w:rsidRPr="00B70E19">
        <w:rPr>
          <w:rFonts w:ascii="Times New Roman" w:hAnsi="Times New Roman" w:cs="Times New Roman"/>
          <w:sz w:val="24"/>
          <w:szCs w:val="24"/>
        </w:rPr>
        <w:t xml:space="preserve">т обязательств, а также не </w:t>
      </w:r>
      <w:r w:rsidR="004A3E01" w:rsidRPr="00B70E19">
        <w:rPr>
          <w:rFonts w:ascii="Times New Roman" w:hAnsi="Times New Roman" w:cs="Times New Roman"/>
          <w:sz w:val="24"/>
          <w:szCs w:val="24"/>
        </w:rPr>
        <w:t>возмеща</w:t>
      </w:r>
      <w:r w:rsidR="004A3E01">
        <w:rPr>
          <w:rFonts w:ascii="Times New Roman" w:hAnsi="Times New Roman" w:cs="Times New Roman"/>
          <w:sz w:val="24"/>
          <w:szCs w:val="24"/>
        </w:rPr>
        <w:t>ю</w:t>
      </w:r>
      <w:r w:rsidR="004A3E01" w:rsidRPr="00B70E19">
        <w:rPr>
          <w:rFonts w:ascii="Times New Roman" w:hAnsi="Times New Roman" w:cs="Times New Roman"/>
          <w:sz w:val="24"/>
          <w:szCs w:val="24"/>
        </w:rPr>
        <w:t xml:space="preserve">т </w:t>
      </w:r>
      <w:r w:rsidRPr="00B70E19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CC1D9C">
        <w:rPr>
          <w:rFonts w:ascii="Times New Roman" w:hAnsi="Times New Roman" w:cs="Times New Roman"/>
          <w:sz w:val="24"/>
          <w:szCs w:val="24"/>
        </w:rPr>
        <w:t>криптовалют</w:t>
      </w:r>
      <w:r w:rsidRPr="00B70E19">
        <w:rPr>
          <w:rFonts w:ascii="Times New Roman" w:hAnsi="Times New Roman" w:cs="Times New Roman"/>
          <w:sz w:val="24"/>
          <w:szCs w:val="24"/>
        </w:rPr>
        <w:t xml:space="preserve"> в случае </w:t>
      </w:r>
      <w:r w:rsidR="004D25B4" w:rsidRPr="00B70E19">
        <w:rPr>
          <w:rFonts w:ascii="Times New Roman" w:hAnsi="Times New Roman" w:cs="Times New Roman"/>
          <w:sz w:val="24"/>
          <w:szCs w:val="24"/>
        </w:rPr>
        <w:t>их</w:t>
      </w:r>
      <w:r w:rsidRPr="00B70E19">
        <w:rPr>
          <w:rFonts w:ascii="Times New Roman" w:hAnsi="Times New Roman" w:cs="Times New Roman"/>
          <w:sz w:val="24"/>
          <w:szCs w:val="24"/>
        </w:rPr>
        <w:t xml:space="preserve"> обесценивания или потери по любым другим причинам.</w:t>
      </w:r>
    </w:p>
    <w:p w14:paraId="764B1686" w14:textId="77777777" w:rsidR="00F30566" w:rsidRPr="00B70E19" w:rsidRDefault="00F30566" w:rsidP="00AB4994">
      <w:pPr>
        <w:pStyle w:val="tkTekst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39ABF762" w14:textId="27691023" w:rsidR="00F30566" w:rsidRDefault="0002304A" w:rsidP="000230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30566" w:rsidRPr="00B70E19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</w:t>
      </w:r>
      <w:r w:rsidR="0074014F"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19</w:t>
      </w:r>
      <w:r w:rsidR="00F30566" w:rsidRPr="00B70E19">
        <w:rPr>
          <w:rFonts w:ascii="Times New Roman" w:eastAsia="Times New Roman" w:hAnsi="Times New Roman" w:cs="Times New Roman"/>
          <w:b/>
          <w:sz w:val="24"/>
          <w:szCs w:val="24"/>
        </w:rPr>
        <w:t>. Вступление в силу настоящего Закона</w:t>
      </w:r>
    </w:p>
    <w:p w14:paraId="049CC5F1" w14:textId="77777777" w:rsidR="0002304A" w:rsidRPr="00B70E19" w:rsidRDefault="0002304A" w:rsidP="0002304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3E493D" w14:textId="321EA245" w:rsidR="00492981" w:rsidRPr="007F253B" w:rsidRDefault="00A84685" w:rsidP="00FD57C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1.</w:t>
      </w:r>
      <w:r w:rsidR="004A3E01">
        <w:rPr>
          <w:rFonts w:ascii="Times New Roman" w:eastAsia="Times New Roman" w:hAnsi="Times New Roman" w:cs="Times New Roman"/>
          <w:sz w:val="24"/>
          <w:szCs w:val="24"/>
          <w:lang w:val="ky-KG"/>
        </w:rPr>
        <w:t> </w:t>
      </w:r>
      <w:r w:rsidR="003C5C34" w:rsidRPr="007F253B">
        <w:rPr>
          <w:rFonts w:ascii="Times New Roman" w:eastAsia="Times New Roman" w:hAnsi="Times New Roman" w:cs="Times New Roman"/>
          <w:sz w:val="24"/>
          <w:szCs w:val="24"/>
        </w:rPr>
        <w:t xml:space="preserve">Настоящий Закон вступает в силу по истечении </w:t>
      </w:r>
      <w:r w:rsidR="00E12297" w:rsidRPr="007F253B">
        <w:rPr>
          <w:rFonts w:ascii="Times New Roman" w:eastAsia="Times New Roman" w:hAnsi="Times New Roman" w:cs="Times New Roman"/>
          <w:sz w:val="24"/>
          <w:szCs w:val="24"/>
        </w:rPr>
        <w:t>одного месяца</w:t>
      </w:r>
      <w:r w:rsidR="003C5C34" w:rsidRPr="007F253B">
        <w:rPr>
          <w:rFonts w:ascii="Times New Roman" w:eastAsia="Times New Roman" w:hAnsi="Times New Roman" w:cs="Times New Roman"/>
          <w:sz w:val="24"/>
          <w:szCs w:val="24"/>
        </w:rPr>
        <w:t xml:space="preserve"> со дня официального опубликования.</w:t>
      </w:r>
    </w:p>
    <w:p w14:paraId="118C6C73" w14:textId="549F4D0C" w:rsidR="00A84685" w:rsidRPr="007F253B" w:rsidRDefault="00A84685" w:rsidP="00054D0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2.</w:t>
      </w:r>
      <w:r w:rsidR="004A3E01">
        <w:rPr>
          <w:rFonts w:ascii="Times New Roman" w:eastAsia="Times New Roman" w:hAnsi="Times New Roman" w:cs="Times New Roman"/>
          <w:sz w:val="24"/>
          <w:szCs w:val="24"/>
          <w:lang w:val="ky-KG"/>
        </w:rPr>
        <w:t> </w:t>
      </w:r>
      <w:r w:rsidR="004B5AC9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Правительству Кыргызской Республики и Национальному банку </w:t>
      </w:r>
      <w:r w:rsidRPr="007F253B">
        <w:rPr>
          <w:rFonts w:ascii="Times New Roman" w:eastAsia="Times New Roman" w:hAnsi="Times New Roman" w:cs="Times New Roman"/>
          <w:sz w:val="24"/>
          <w:szCs w:val="24"/>
        </w:rPr>
        <w:t>в течение шести месяцев со дня официального опубликования настоящего Закона привести свои нормативные правовые акты в соответствие с настоящим Законом.</w:t>
      </w:r>
    </w:p>
    <w:p w14:paraId="0C897D92" w14:textId="77777777" w:rsidR="00E12297" w:rsidRPr="00E12297" w:rsidRDefault="00E12297" w:rsidP="00AB49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A307B5" w14:textId="77777777" w:rsidR="004911DB" w:rsidRDefault="004911DB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2DC4EA5" w14:textId="4D1E0B00" w:rsidR="00E12297" w:rsidRPr="00B70E19" w:rsidRDefault="00E12297" w:rsidP="00AB49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2297">
        <w:rPr>
          <w:rFonts w:ascii="Times New Roman" w:eastAsia="Times New Roman" w:hAnsi="Times New Roman" w:cs="Times New Roman"/>
          <w:sz w:val="24"/>
          <w:szCs w:val="24"/>
        </w:rPr>
        <w:t xml:space="preserve">Президент </w:t>
      </w:r>
      <w:proofErr w:type="spellStart"/>
      <w:r w:rsidRPr="00E12297">
        <w:rPr>
          <w:rFonts w:ascii="Times New Roman" w:eastAsia="Times New Roman" w:hAnsi="Times New Roman" w:cs="Times New Roman"/>
          <w:sz w:val="24"/>
          <w:szCs w:val="24"/>
        </w:rPr>
        <w:t>Кыргызской</w:t>
      </w:r>
      <w:proofErr w:type="spellEnd"/>
      <w:r w:rsidRPr="00E12297">
        <w:rPr>
          <w:rFonts w:ascii="Times New Roman" w:eastAsia="Times New Roman" w:hAnsi="Times New Roman" w:cs="Times New Roman"/>
          <w:sz w:val="24"/>
          <w:szCs w:val="24"/>
        </w:rPr>
        <w:t xml:space="preserve"> Республики</w:t>
      </w:r>
    </w:p>
    <w:sectPr w:rsidR="00E12297" w:rsidRPr="00B70E19" w:rsidSect="00AB4994">
      <w:footerReference w:type="default" r:id="rId7"/>
      <w:pgSz w:w="11906" w:h="16838"/>
      <w:pgMar w:top="1134" w:right="850" w:bottom="1134" w:left="1701" w:header="708" w:footer="708" w:gutter="0"/>
      <w:pgNumType w:start="1"/>
      <w:cols w:space="720"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6654B1" w16cid:durableId="23839EC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B693DA" w14:textId="77777777" w:rsidR="00253EF6" w:rsidRDefault="00253EF6" w:rsidP="00523E38">
      <w:pPr>
        <w:spacing w:after="0" w:line="240" w:lineRule="auto"/>
      </w:pPr>
      <w:r>
        <w:separator/>
      </w:r>
    </w:p>
  </w:endnote>
  <w:endnote w:type="continuationSeparator" w:id="0">
    <w:p w14:paraId="4EDA991F" w14:textId="77777777" w:rsidR="00253EF6" w:rsidRDefault="00253EF6" w:rsidP="00523E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09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915270E" w14:textId="77777777" w:rsidR="00523E38" w:rsidRDefault="00523E38">
        <w:pPr>
          <w:pStyle w:val="af"/>
          <w:jc w:val="right"/>
        </w:pPr>
      </w:p>
      <w:p w14:paraId="7B880C77" w14:textId="20CA4673" w:rsidR="00523E38" w:rsidRPr="00AB4994" w:rsidRDefault="00523E38">
        <w:pPr>
          <w:pStyle w:val="af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B499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B499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B499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70A80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AB499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2D531CE7" w14:textId="77777777" w:rsidR="00523E38" w:rsidRDefault="00523E3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DA31FF" w14:textId="77777777" w:rsidR="00253EF6" w:rsidRDefault="00253EF6" w:rsidP="00523E38">
      <w:pPr>
        <w:spacing w:after="0" w:line="240" w:lineRule="auto"/>
      </w:pPr>
      <w:r>
        <w:separator/>
      </w:r>
    </w:p>
  </w:footnote>
  <w:footnote w:type="continuationSeparator" w:id="0">
    <w:p w14:paraId="5B44E8A0" w14:textId="77777777" w:rsidR="00253EF6" w:rsidRDefault="00253EF6" w:rsidP="00523E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C2604"/>
    <w:multiLevelType w:val="multilevel"/>
    <w:tmpl w:val="53321E8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E9097D"/>
    <w:multiLevelType w:val="hybridMultilevel"/>
    <w:tmpl w:val="6B6C7E4C"/>
    <w:lvl w:ilvl="0" w:tplc="890C07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2B01B2"/>
    <w:multiLevelType w:val="hybridMultilevel"/>
    <w:tmpl w:val="B25CE2CC"/>
    <w:lvl w:ilvl="0" w:tplc="C03C519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8656712"/>
    <w:multiLevelType w:val="hybridMultilevel"/>
    <w:tmpl w:val="5B368E2E"/>
    <w:lvl w:ilvl="0" w:tplc="60DA14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7B368D6"/>
    <w:multiLevelType w:val="hybridMultilevel"/>
    <w:tmpl w:val="D6761A08"/>
    <w:lvl w:ilvl="0" w:tplc="25684B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AB7C78"/>
    <w:multiLevelType w:val="multilevel"/>
    <w:tmpl w:val="BEF65DF4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65830F69"/>
    <w:multiLevelType w:val="hybridMultilevel"/>
    <w:tmpl w:val="E6004252"/>
    <w:lvl w:ilvl="0" w:tplc="A7FE33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6687EA8"/>
    <w:multiLevelType w:val="multilevel"/>
    <w:tmpl w:val="A34040B0"/>
    <w:lvl w:ilvl="0">
      <w:start w:val="1"/>
      <w:numFmt w:val="decimal"/>
      <w:lvlText w:val="%1."/>
      <w:lvlJc w:val="left"/>
      <w:pPr>
        <w:ind w:left="133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051" w:hanging="360"/>
      </w:pPr>
    </w:lvl>
    <w:lvl w:ilvl="2">
      <w:start w:val="1"/>
      <w:numFmt w:val="lowerRoman"/>
      <w:lvlText w:val="%3."/>
      <w:lvlJc w:val="right"/>
      <w:pPr>
        <w:ind w:left="2771" w:hanging="180"/>
      </w:pPr>
    </w:lvl>
    <w:lvl w:ilvl="3">
      <w:start w:val="1"/>
      <w:numFmt w:val="decimal"/>
      <w:lvlText w:val="%4."/>
      <w:lvlJc w:val="left"/>
      <w:pPr>
        <w:ind w:left="3491" w:hanging="360"/>
      </w:pPr>
    </w:lvl>
    <w:lvl w:ilvl="4">
      <w:start w:val="1"/>
      <w:numFmt w:val="lowerLetter"/>
      <w:lvlText w:val="%5."/>
      <w:lvlJc w:val="left"/>
      <w:pPr>
        <w:ind w:left="4211" w:hanging="360"/>
      </w:pPr>
    </w:lvl>
    <w:lvl w:ilvl="5">
      <w:start w:val="1"/>
      <w:numFmt w:val="lowerRoman"/>
      <w:lvlText w:val="%6."/>
      <w:lvlJc w:val="right"/>
      <w:pPr>
        <w:ind w:left="4931" w:hanging="180"/>
      </w:pPr>
    </w:lvl>
    <w:lvl w:ilvl="6">
      <w:start w:val="1"/>
      <w:numFmt w:val="decimal"/>
      <w:lvlText w:val="%7."/>
      <w:lvlJc w:val="left"/>
      <w:pPr>
        <w:ind w:left="5651" w:hanging="360"/>
      </w:pPr>
    </w:lvl>
    <w:lvl w:ilvl="7">
      <w:start w:val="1"/>
      <w:numFmt w:val="lowerLetter"/>
      <w:lvlText w:val="%8."/>
      <w:lvlJc w:val="left"/>
      <w:pPr>
        <w:ind w:left="6371" w:hanging="360"/>
      </w:pPr>
    </w:lvl>
    <w:lvl w:ilvl="8">
      <w:start w:val="1"/>
      <w:numFmt w:val="lowerRoman"/>
      <w:lvlText w:val="%9."/>
      <w:lvlJc w:val="right"/>
      <w:pPr>
        <w:ind w:left="7091" w:hanging="180"/>
      </w:pPr>
    </w:lvl>
  </w:abstractNum>
  <w:abstractNum w:abstractNumId="8" w15:restartNumberingAfterBreak="0">
    <w:nsid w:val="721E3BA3"/>
    <w:multiLevelType w:val="hybridMultilevel"/>
    <w:tmpl w:val="85129098"/>
    <w:lvl w:ilvl="0" w:tplc="23F6E6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981"/>
    <w:rsid w:val="00015DB0"/>
    <w:rsid w:val="00017490"/>
    <w:rsid w:val="0002304A"/>
    <w:rsid w:val="00025BB9"/>
    <w:rsid w:val="00027844"/>
    <w:rsid w:val="000503E1"/>
    <w:rsid w:val="00054D02"/>
    <w:rsid w:val="00063216"/>
    <w:rsid w:val="00063699"/>
    <w:rsid w:val="00070038"/>
    <w:rsid w:val="0008362A"/>
    <w:rsid w:val="00084294"/>
    <w:rsid w:val="00086351"/>
    <w:rsid w:val="00087E7A"/>
    <w:rsid w:val="00092BF5"/>
    <w:rsid w:val="000A1460"/>
    <w:rsid w:val="000A28C5"/>
    <w:rsid w:val="000B1D05"/>
    <w:rsid w:val="000B3163"/>
    <w:rsid w:val="000D44D0"/>
    <w:rsid w:val="000F400B"/>
    <w:rsid w:val="00104E52"/>
    <w:rsid w:val="001054CB"/>
    <w:rsid w:val="00116CBB"/>
    <w:rsid w:val="00123249"/>
    <w:rsid w:val="0014087A"/>
    <w:rsid w:val="00140B57"/>
    <w:rsid w:val="00144939"/>
    <w:rsid w:val="001576DB"/>
    <w:rsid w:val="00160029"/>
    <w:rsid w:val="001706D4"/>
    <w:rsid w:val="0017418D"/>
    <w:rsid w:val="0018591E"/>
    <w:rsid w:val="001873A4"/>
    <w:rsid w:val="001A3E1A"/>
    <w:rsid w:val="001C2CF1"/>
    <w:rsid w:val="001E0916"/>
    <w:rsid w:val="001E5ED9"/>
    <w:rsid w:val="00206195"/>
    <w:rsid w:val="00206FB7"/>
    <w:rsid w:val="002223DD"/>
    <w:rsid w:val="00222E96"/>
    <w:rsid w:val="00233997"/>
    <w:rsid w:val="00233F03"/>
    <w:rsid w:val="00236EB9"/>
    <w:rsid w:val="00237EFC"/>
    <w:rsid w:val="00253EF6"/>
    <w:rsid w:val="0026165E"/>
    <w:rsid w:val="00262E21"/>
    <w:rsid w:val="002645C8"/>
    <w:rsid w:val="0027542B"/>
    <w:rsid w:val="0028057A"/>
    <w:rsid w:val="0029314E"/>
    <w:rsid w:val="00293AC3"/>
    <w:rsid w:val="002A2EFA"/>
    <w:rsid w:val="002A36B5"/>
    <w:rsid w:val="002B6328"/>
    <w:rsid w:val="002C1D28"/>
    <w:rsid w:val="002C321B"/>
    <w:rsid w:val="002E130A"/>
    <w:rsid w:val="002E2C8F"/>
    <w:rsid w:val="002E30F6"/>
    <w:rsid w:val="002E4800"/>
    <w:rsid w:val="002F40CC"/>
    <w:rsid w:val="00300A0B"/>
    <w:rsid w:val="00304A9E"/>
    <w:rsid w:val="00307459"/>
    <w:rsid w:val="00315361"/>
    <w:rsid w:val="00333AFE"/>
    <w:rsid w:val="003346F2"/>
    <w:rsid w:val="00334B1F"/>
    <w:rsid w:val="00343319"/>
    <w:rsid w:val="003506FF"/>
    <w:rsid w:val="00376959"/>
    <w:rsid w:val="00384E5F"/>
    <w:rsid w:val="00391E56"/>
    <w:rsid w:val="003A3420"/>
    <w:rsid w:val="003A5B1F"/>
    <w:rsid w:val="003B0F1D"/>
    <w:rsid w:val="003C337C"/>
    <w:rsid w:val="003C5C34"/>
    <w:rsid w:val="003D6484"/>
    <w:rsid w:val="003F0DE5"/>
    <w:rsid w:val="003F5562"/>
    <w:rsid w:val="003F5B37"/>
    <w:rsid w:val="004139B7"/>
    <w:rsid w:val="00414CC2"/>
    <w:rsid w:val="004467FD"/>
    <w:rsid w:val="00447064"/>
    <w:rsid w:val="004501F0"/>
    <w:rsid w:val="00461476"/>
    <w:rsid w:val="00461BFA"/>
    <w:rsid w:val="00473D7E"/>
    <w:rsid w:val="00482BC8"/>
    <w:rsid w:val="0049001B"/>
    <w:rsid w:val="00490890"/>
    <w:rsid w:val="004911DB"/>
    <w:rsid w:val="00492981"/>
    <w:rsid w:val="00495DAD"/>
    <w:rsid w:val="00497170"/>
    <w:rsid w:val="004A1A33"/>
    <w:rsid w:val="004A2911"/>
    <w:rsid w:val="004A3E01"/>
    <w:rsid w:val="004B09C7"/>
    <w:rsid w:val="004B5AC9"/>
    <w:rsid w:val="004C0B72"/>
    <w:rsid w:val="004C1A29"/>
    <w:rsid w:val="004C7210"/>
    <w:rsid w:val="004D1F18"/>
    <w:rsid w:val="004D25B4"/>
    <w:rsid w:val="004D59FC"/>
    <w:rsid w:val="004F16E7"/>
    <w:rsid w:val="004F3B6B"/>
    <w:rsid w:val="004F5A50"/>
    <w:rsid w:val="00507D89"/>
    <w:rsid w:val="005113EE"/>
    <w:rsid w:val="005116C1"/>
    <w:rsid w:val="00515B72"/>
    <w:rsid w:val="00521DB4"/>
    <w:rsid w:val="00523E38"/>
    <w:rsid w:val="00525E74"/>
    <w:rsid w:val="00536CF7"/>
    <w:rsid w:val="00537A59"/>
    <w:rsid w:val="005438F7"/>
    <w:rsid w:val="00590150"/>
    <w:rsid w:val="005B013F"/>
    <w:rsid w:val="005C40B2"/>
    <w:rsid w:val="005C67FA"/>
    <w:rsid w:val="005D5E48"/>
    <w:rsid w:val="005E4AB0"/>
    <w:rsid w:val="005E5FDB"/>
    <w:rsid w:val="005F7B4D"/>
    <w:rsid w:val="00603EA6"/>
    <w:rsid w:val="00606205"/>
    <w:rsid w:val="00611265"/>
    <w:rsid w:val="006241B0"/>
    <w:rsid w:val="0063489D"/>
    <w:rsid w:val="006352BC"/>
    <w:rsid w:val="0063579F"/>
    <w:rsid w:val="00687828"/>
    <w:rsid w:val="00690CE9"/>
    <w:rsid w:val="006B46CC"/>
    <w:rsid w:val="006C7EA1"/>
    <w:rsid w:val="006D77CA"/>
    <w:rsid w:val="006E43CB"/>
    <w:rsid w:val="006E72FA"/>
    <w:rsid w:val="006F4343"/>
    <w:rsid w:val="00736DD0"/>
    <w:rsid w:val="0074014F"/>
    <w:rsid w:val="0075169A"/>
    <w:rsid w:val="007634D8"/>
    <w:rsid w:val="00781EC3"/>
    <w:rsid w:val="00784EA9"/>
    <w:rsid w:val="00785C3F"/>
    <w:rsid w:val="00794617"/>
    <w:rsid w:val="0079586B"/>
    <w:rsid w:val="007B636D"/>
    <w:rsid w:val="007B74A7"/>
    <w:rsid w:val="007C2A63"/>
    <w:rsid w:val="007C4B24"/>
    <w:rsid w:val="007C55C1"/>
    <w:rsid w:val="007D05F3"/>
    <w:rsid w:val="007D5DE2"/>
    <w:rsid w:val="007D6D8D"/>
    <w:rsid w:val="007D79BB"/>
    <w:rsid w:val="007E084C"/>
    <w:rsid w:val="007E4061"/>
    <w:rsid w:val="007F253B"/>
    <w:rsid w:val="007F7C0D"/>
    <w:rsid w:val="0087135E"/>
    <w:rsid w:val="00874AA6"/>
    <w:rsid w:val="00875C17"/>
    <w:rsid w:val="0087735E"/>
    <w:rsid w:val="00891594"/>
    <w:rsid w:val="00891B3E"/>
    <w:rsid w:val="0089471A"/>
    <w:rsid w:val="0089529C"/>
    <w:rsid w:val="008E5BC3"/>
    <w:rsid w:val="008E74FC"/>
    <w:rsid w:val="008F2F30"/>
    <w:rsid w:val="00904DAD"/>
    <w:rsid w:val="00924858"/>
    <w:rsid w:val="00932629"/>
    <w:rsid w:val="00943461"/>
    <w:rsid w:val="00943871"/>
    <w:rsid w:val="00950F99"/>
    <w:rsid w:val="00953A4A"/>
    <w:rsid w:val="00965575"/>
    <w:rsid w:val="00967289"/>
    <w:rsid w:val="00985ABF"/>
    <w:rsid w:val="00993AE5"/>
    <w:rsid w:val="009A286A"/>
    <w:rsid w:val="009A53C5"/>
    <w:rsid w:val="009B2BC8"/>
    <w:rsid w:val="009B6671"/>
    <w:rsid w:val="009B67EE"/>
    <w:rsid w:val="009B7751"/>
    <w:rsid w:val="009D5886"/>
    <w:rsid w:val="009D7CB4"/>
    <w:rsid w:val="009E006E"/>
    <w:rsid w:val="009E1544"/>
    <w:rsid w:val="00A076EB"/>
    <w:rsid w:val="00A32461"/>
    <w:rsid w:val="00A33AEC"/>
    <w:rsid w:val="00A5733D"/>
    <w:rsid w:val="00A6073D"/>
    <w:rsid w:val="00A640BB"/>
    <w:rsid w:val="00A75131"/>
    <w:rsid w:val="00A84685"/>
    <w:rsid w:val="00A86D30"/>
    <w:rsid w:val="00A9003A"/>
    <w:rsid w:val="00AA0F70"/>
    <w:rsid w:val="00AB4994"/>
    <w:rsid w:val="00AB7EFB"/>
    <w:rsid w:val="00AC4337"/>
    <w:rsid w:val="00AC54AE"/>
    <w:rsid w:val="00AC7E27"/>
    <w:rsid w:val="00AD1705"/>
    <w:rsid w:val="00AD2661"/>
    <w:rsid w:val="00AE4F2C"/>
    <w:rsid w:val="00AF68D7"/>
    <w:rsid w:val="00B01C1D"/>
    <w:rsid w:val="00B06E35"/>
    <w:rsid w:val="00B27415"/>
    <w:rsid w:val="00B33105"/>
    <w:rsid w:val="00B35BBD"/>
    <w:rsid w:val="00B5185F"/>
    <w:rsid w:val="00B63046"/>
    <w:rsid w:val="00B70E19"/>
    <w:rsid w:val="00B743C7"/>
    <w:rsid w:val="00B9133F"/>
    <w:rsid w:val="00B9145E"/>
    <w:rsid w:val="00BB16B6"/>
    <w:rsid w:val="00BC4594"/>
    <w:rsid w:val="00BC72ED"/>
    <w:rsid w:val="00BD0E66"/>
    <w:rsid w:val="00BD560B"/>
    <w:rsid w:val="00BE3BFE"/>
    <w:rsid w:val="00C00716"/>
    <w:rsid w:val="00C06A3E"/>
    <w:rsid w:val="00C07088"/>
    <w:rsid w:val="00C102BF"/>
    <w:rsid w:val="00C1544E"/>
    <w:rsid w:val="00C30192"/>
    <w:rsid w:val="00C36BE3"/>
    <w:rsid w:val="00C42313"/>
    <w:rsid w:val="00C45767"/>
    <w:rsid w:val="00C52416"/>
    <w:rsid w:val="00C60D56"/>
    <w:rsid w:val="00C631EF"/>
    <w:rsid w:val="00C653FE"/>
    <w:rsid w:val="00C70A80"/>
    <w:rsid w:val="00C71444"/>
    <w:rsid w:val="00C74C2E"/>
    <w:rsid w:val="00C82306"/>
    <w:rsid w:val="00C87149"/>
    <w:rsid w:val="00C9129A"/>
    <w:rsid w:val="00C9636F"/>
    <w:rsid w:val="00CA67AB"/>
    <w:rsid w:val="00CC1D9C"/>
    <w:rsid w:val="00CC76E8"/>
    <w:rsid w:val="00CE30A9"/>
    <w:rsid w:val="00CE503C"/>
    <w:rsid w:val="00CF375C"/>
    <w:rsid w:val="00CF39F3"/>
    <w:rsid w:val="00D04A2D"/>
    <w:rsid w:val="00D16929"/>
    <w:rsid w:val="00D22E1D"/>
    <w:rsid w:val="00D2629B"/>
    <w:rsid w:val="00D508C1"/>
    <w:rsid w:val="00D603DC"/>
    <w:rsid w:val="00D76329"/>
    <w:rsid w:val="00D76731"/>
    <w:rsid w:val="00D80BFC"/>
    <w:rsid w:val="00D87BE3"/>
    <w:rsid w:val="00D95CD2"/>
    <w:rsid w:val="00DA7246"/>
    <w:rsid w:val="00DB7B9F"/>
    <w:rsid w:val="00DB7D45"/>
    <w:rsid w:val="00DC70A7"/>
    <w:rsid w:val="00DD016A"/>
    <w:rsid w:val="00DD18FB"/>
    <w:rsid w:val="00DE0CF8"/>
    <w:rsid w:val="00DE2196"/>
    <w:rsid w:val="00E040C8"/>
    <w:rsid w:val="00E12297"/>
    <w:rsid w:val="00E14988"/>
    <w:rsid w:val="00E15288"/>
    <w:rsid w:val="00E3715B"/>
    <w:rsid w:val="00E431A2"/>
    <w:rsid w:val="00E43F98"/>
    <w:rsid w:val="00E46DC3"/>
    <w:rsid w:val="00E52B54"/>
    <w:rsid w:val="00E52B8A"/>
    <w:rsid w:val="00E64E03"/>
    <w:rsid w:val="00E971C5"/>
    <w:rsid w:val="00EC28F0"/>
    <w:rsid w:val="00ED4B4B"/>
    <w:rsid w:val="00ED7B5E"/>
    <w:rsid w:val="00EE113C"/>
    <w:rsid w:val="00EF66C0"/>
    <w:rsid w:val="00EF744E"/>
    <w:rsid w:val="00F1244B"/>
    <w:rsid w:val="00F177F7"/>
    <w:rsid w:val="00F30566"/>
    <w:rsid w:val="00F6121C"/>
    <w:rsid w:val="00F65580"/>
    <w:rsid w:val="00F667A3"/>
    <w:rsid w:val="00F7019D"/>
    <w:rsid w:val="00F76B9D"/>
    <w:rsid w:val="00F80F99"/>
    <w:rsid w:val="00F82793"/>
    <w:rsid w:val="00F837E4"/>
    <w:rsid w:val="00F9094A"/>
    <w:rsid w:val="00FC1C30"/>
    <w:rsid w:val="00FD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8A4AB"/>
  <w15:docId w15:val="{F7AE722C-944D-47A4-A7F2-BD9CAF42A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3C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5C34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D04A2D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D04A2D"/>
    <w:rPr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5438F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606205"/>
    <w:pPr>
      <w:ind w:left="720"/>
      <w:contextualSpacing/>
    </w:pPr>
  </w:style>
  <w:style w:type="paragraph" w:customStyle="1" w:styleId="rvps663462">
    <w:name w:val="rvps6_63462"/>
    <w:basedOn w:val="a"/>
    <w:rsid w:val="0060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523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23E38"/>
  </w:style>
  <w:style w:type="paragraph" w:styleId="af">
    <w:name w:val="footer"/>
    <w:basedOn w:val="a"/>
    <w:link w:val="af0"/>
    <w:uiPriority w:val="99"/>
    <w:unhideWhenUsed/>
    <w:rsid w:val="00523E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23E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Абдыгазиев Санжар Каниметович</dc:creator>
  <cp:lastModifiedBy>Абдыгазиев Санжар Каниметович</cp:lastModifiedBy>
  <cp:revision>10</cp:revision>
  <dcterms:created xsi:type="dcterms:W3CDTF">2020-12-24T05:46:00Z</dcterms:created>
  <dcterms:modified xsi:type="dcterms:W3CDTF">2020-12-29T04:45:00Z</dcterms:modified>
</cp:coreProperties>
</file>